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F" w:rsidRPr="00FC5BDB" w:rsidRDefault="00F051CF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FC5BDB">
        <w:rPr>
          <w:rFonts w:ascii="Times New Roman" w:hAnsi="Times New Roman"/>
          <w:b w:val="0"/>
          <w:sz w:val="24"/>
          <w:szCs w:val="24"/>
        </w:rPr>
        <w:t>RESUME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62EB2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Name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proofErr w:type="gramStart"/>
      <w:r w:rsidRPr="00FC5BDB">
        <w:rPr>
          <w:sz w:val="24"/>
          <w:szCs w:val="24"/>
        </w:rPr>
        <w:t>:</w:t>
      </w:r>
      <w:r w:rsidR="00F051CF" w:rsidRPr="00FC5BDB">
        <w:rPr>
          <w:sz w:val="24"/>
          <w:szCs w:val="24"/>
        </w:rPr>
        <w:t>Dr</w:t>
      </w:r>
      <w:proofErr w:type="gramEnd"/>
      <w:r w:rsidR="00F051CF" w:rsidRPr="00FC5BDB">
        <w:rPr>
          <w:sz w:val="24"/>
          <w:szCs w:val="24"/>
        </w:rPr>
        <w:t>. B.CHANDRA MOHANA REDDY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Father's Name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  <w:t xml:space="preserve">Sri. </w:t>
      </w:r>
      <w:proofErr w:type="spellStart"/>
      <w:r w:rsidRPr="00FC5BDB">
        <w:rPr>
          <w:sz w:val="24"/>
          <w:szCs w:val="24"/>
        </w:rPr>
        <w:t>B.Krishna</w:t>
      </w:r>
      <w:proofErr w:type="spellEnd"/>
      <w:r w:rsidRPr="00FC5BDB">
        <w:rPr>
          <w:sz w:val="24"/>
          <w:szCs w:val="24"/>
        </w:rPr>
        <w:t xml:space="preserve"> Reddy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Date of Birth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  <w:t>01-08-1968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Marital Status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  <w:t>Married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Nationality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  <w:t>Indian-Hindu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Educational Qualifications:</w:t>
      </w:r>
    </w:p>
    <w:p w:rsidR="00F051CF" w:rsidRPr="00FC5BDB" w:rsidRDefault="00F051C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890"/>
        <w:gridCol w:w="2970"/>
        <w:gridCol w:w="900"/>
        <w:gridCol w:w="1170"/>
      </w:tblGrid>
      <w:tr w:rsidR="00F051CF" w:rsidRPr="00FC5BDB">
        <w:trPr>
          <w:jc w:val="center"/>
        </w:trPr>
        <w:tc>
          <w:tcPr>
            <w:tcW w:w="1998" w:type="dxa"/>
            <w:vAlign w:val="center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  <w:vAlign w:val="center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Year of Passing</w:t>
            </w:r>
          </w:p>
        </w:tc>
        <w:tc>
          <w:tcPr>
            <w:tcW w:w="2970" w:type="dxa"/>
            <w:vAlign w:val="center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Board/University</w:t>
            </w:r>
          </w:p>
        </w:tc>
        <w:tc>
          <w:tcPr>
            <w:tcW w:w="900" w:type="dxa"/>
            <w:vAlign w:val="center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70" w:type="dxa"/>
            <w:vAlign w:val="center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Div.</w:t>
            </w:r>
          </w:p>
        </w:tc>
      </w:tr>
      <w:tr w:rsidR="00F051CF" w:rsidRPr="00FC5BDB">
        <w:trPr>
          <w:jc w:val="center"/>
        </w:trPr>
        <w:tc>
          <w:tcPr>
            <w:tcW w:w="1998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S.S.C</w:t>
            </w:r>
          </w:p>
        </w:tc>
        <w:tc>
          <w:tcPr>
            <w:tcW w:w="189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April 1985</w:t>
            </w:r>
          </w:p>
        </w:tc>
        <w:tc>
          <w:tcPr>
            <w:tcW w:w="29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Board of Secondary Education, A.P.</w:t>
            </w:r>
          </w:p>
        </w:tc>
        <w:tc>
          <w:tcPr>
            <w:tcW w:w="90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67.3</w:t>
            </w:r>
          </w:p>
        </w:tc>
        <w:tc>
          <w:tcPr>
            <w:tcW w:w="11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First</w:t>
            </w:r>
          </w:p>
        </w:tc>
      </w:tr>
      <w:tr w:rsidR="00F051CF" w:rsidRPr="00FC5BDB">
        <w:trPr>
          <w:jc w:val="center"/>
        </w:trPr>
        <w:tc>
          <w:tcPr>
            <w:tcW w:w="1998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March 1987</w:t>
            </w:r>
          </w:p>
        </w:tc>
        <w:tc>
          <w:tcPr>
            <w:tcW w:w="29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Board of Intermediate, A.P.</w:t>
            </w:r>
          </w:p>
        </w:tc>
        <w:tc>
          <w:tcPr>
            <w:tcW w:w="90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68.7</w:t>
            </w:r>
          </w:p>
        </w:tc>
        <w:tc>
          <w:tcPr>
            <w:tcW w:w="11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First</w:t>
            </w:r>
          </w:p>
        </w:tc>
      </w:tr>
      <w:tr w:rsidR="00F051CF" w:rsidRPr="00FC5BDB">
        <w:trPr>
          <w:jc w:val="center"/>
        </w:trPr>
        <w:tc>
          <w:tcPr>
            <w:tcW w:w="1998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B.Tech(Mech)</w:t>
            </w:r>
          </w:p>
        </w:tc>
        <w:tc>
          <w:tcPr>
            <w:tcW w:w="189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May 1992</w:t>
            </w:r>
          </w:p>
        </w:tc>
        <w:tc>
          <w:tcPr>
            <w:tcW w:w="29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S.V. University, Tirupati, A.P.</w:t>
            </w:r>
          </w:p>
        </w:tc>
        <w:tc>
          <w:tcPr>
            <w:tcW w:w="90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61.5</w:t>
            </w:r>
          </w:p>
        </w:tc>
        <w:tc>
          <w:tcPr>
            <w:tcW w:w="11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First</w:t>
            </w:r>
          </w:p>
        </w:tc>
      </w:tr>
      <w:tr w:rsidR="00F051CF" w:rsidRPr="00FC5BDB">
        <w:trPr>
          <w:cantSplit/>
          <w:jc w:val="center"/>
        </w:trPr>
        <w:tc>
          <w:tcPr>
            <w:tcW w:w="1998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   ME</w:t>
            </w: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(Production)</w:t>
            </w:r>
          </w:p>
        </w:tc>
        <w:tc>
          <w:tcPr>
            <w:tcW w:w="189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July 2002</w:t>
            </w:r>
          </w:p>
        </w:tc>
        <w:tc>
          <w:tcPr>
            <w:tcW w:w="29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proofErr w:type="spellStart"/>
            <w:r w:rsidRPr="00FC5BDB">
              <w:rPr>
                <w:sz w:val="24"/>
                <w:szCs w:val="24"/>
              </w:rPr>
              <w:t>Osmania</w:t>
            </w:r>
            <w:proofErr w:type="spellEnd"/>
            <w:r w:rsidRPr="00FC5BDB">
              <w:rPr>
                <w:sz w:val="24"/>
                <w:szCs w:val="24"/>
              </w:rPr>
              <w:t xml:space="preserve"> University,</w:t>
            </w: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Hyderabad, A.P.</w:t>
            </w:r>
          </w:p>
        </w:tc>
        <w:tc>
          <w:tcPr>
            <w:tcW w:w="90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81.5</w:t>
            </w:r>
          </w:p>
        </w:tc>
        <w:tc>
          <w:tcPr>
            <w:tcW w:w="11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Dist.</w:t>
            </w:r>
          </w:p>
        </w:tc>
      </w:tr>
      <w:tr w:rsidR="00F051CF" w:rsidRPr="00FC5BDB">
        <w:trPr>
          <w:cantSplit/>
          <w:jc w:val="center"/>
        </w:trPr>
        <w:tc>
          <w:tcPr>
            <w:tcW w:w="1998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Ph.D.</w:t>
            </w: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(Mechanical Engineering) </w:t>
            </w:r>
          </w:p>
        </w:tc>
        <w:tc>
          <w:tcPr>
            <w:tcW w:w="189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May-2009</w:t>
            </w:r>
          </w:p>
        </w:tc>
        <w:tc>
          <w:tcPr>
            <w:tcW w:w="29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J.N.T. University,</w:t>
            </w:r>
          </w:p>
          <w:p w:rsidR="00F051CF" w:rsidRPr="00FC5BDB" w:rsidRDefault="00F051CF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Hyderabad, A.P.</w:t>
            </w:r>
          </w:p>
        </w:tc>
        <w:tc>
          <w:tcPr>
            <w:tcW w:w="90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051CF" w:rsidRPr="00FC5BDB" w:rsidRDefault="00F051CF">
            <w:pPr>
              <w:rPr>
                <w:sz w:val="24"/>
                <w:szCs w:val="24"/>
              </w:rPr>
            </w:pPr>
          </w:p>
        </w:tc>
      </w:tr>
    </w:tbl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Permanent Address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</w:r>
      <w:r w:rsidR="00F62EB2"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>S/</w:t>
      </w:r>
      <w:proofErr w:type="spellStart"/>
      <w:r w:rsidRPr="00FC5BDB">
        <w:rPr>
          <w:sz w:val="24"/>
          <w:szCs w:val="24"/>
        </w:rPr>
        <w:t>o.B.Krishna</w:t>
      </w:r>
      <w:proofErr w:type="spellEnd"/>
      <w:r w:rsidRPr="00FC5BDB">
        <w:rPr>
          <w:sz w:val="24"/>
          <w:szCs w:val="24"/>
        </w:rPr>
        <w:t xml:space="preserve"> Reddy</w:t>
      </w: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 xml:space="preserve">  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proofErr w:type="spellStart"/>
      <w:r w:rsidRPr="00FC5BDB">
        <w:rPr>
          <w:sz w:val="24"/>
          <w:szCs w:val="24"/>
        </w:rPr>
        <w:t>Thanakantivaripalli</w:t>
      </w:r>
      <w:proofErr w:type="spellEnd"/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proofErr w:type="spellStart"/>
      <w:proofErr w:type="gramStart"/>
      <w:r w:rsidRPr="00FC5BDB">
        <w:rPr>
          <w:sz w:val="24"/>
          <w:szCs w:val="24"/>
        </w:rPr>
        <w:t>Krishnapuram</w:t>
      </w:r>
      <w:proofErr w:type="spellEnd"/>
      <w:r w:rsidRPr="00FC5BDB">
        <w:rPr>
          <w:sz w:val="24"/>
          <w:szCs w:val="24"/>
        </w:rPr>
        <w:t>(</w:t>
      </w:r>
      <w:proofErr w:type="gramEnd"/>
      <w:r w:rsidRPr="00FC5BDB">
        <w:rPr>
          <w:sz w:val="24"/>
          <w:szCs w:val="24"/>
        </w:rPr>
        <w:t>Post)</w:t>
      </w: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proofErr w:type="spellStart"/>
      <w:proofErr w:type="gramStart"/>
      <w:r w:rsidRPr="00FC5BDB">
        <w:rPr>
          <w:sz w:val="24"/>
          <w:szCs w:val="24"/>
        </w:rPr>
        <w:t>Darmavaram</w:t>
      </w:r>
      <w:proofErr w:type="spellEnd"/>
      <w:r w:rsidRPr="00FC5BDB">
        <w:rPr>
          <w:sz w:val="24"/>
          <w:szCs w:val="24"/>
        </w:rPr>
        <w:t>(</w:t>
      </w:r>
      <w:proofErr w:type="spellStart"/>
      <w:proofErr w:type="gramEnd"/>
      <w:r w:rsidRPr="00FC5BDB">
        <w:rPr>
          <w:sz w:val="24"/>
          <w:szCs w:val="24"/>
        </w:rPr>
        <w:t>Mandal</w:t>
      </w:r>
      <w:proofErr w:type="spellEnd"/>
      <w:r w:rsidRPr="00FC5BDB">
        <w:rPr>
          <w:sz w:val="24"/>
          <w:szCs w:val="24"/>
        </w:rPr>
        <w:t>)</w:t>
      </w: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proofErr w:type="gramStart"/>
      <w:r w:rsidRPr="00FC5BDB">
        <w:rPr>
          <w:sz w:val="24"/>
          <w:szCs w:val="24"/>
        </w:rPr>
        <w:t>Anantapur(</w:t>
      </w:r>
      <w:proofErr w:type="gramEnd"/>
      <w:r w:rsidRPr="00FC5BDB">
        <w:rPr>
          <w:sz w:val="24"/>
          <w:szCs w:val="24"/>
        </w:rPr>
        <w:t>Dist)-515 159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autoSpaceDE w:val="0"/>
        <w:autoSpaceDN w:val="0"/>
        <w:adjustRightInd w:val="0"/>
        <w:rPr>
          <w:sz w:val="24"/>
          <w:szCs w:val="24"/>
        </w:rPr>
      </w:pPr>
      <w:r w:rsidRPr="00FC5BDB">
        <w:rPr>
          <w:sz w:val="24"/>
          <w:szCs w:val="24"/>
        </w:rPr>
        <w:t>Present Address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  <w:t>:</w:t>
      </w:r>
      <w:r w:rsidRPr="00FC5BDB">
        <w:rPr>
          <w:sz w:val="24"/>
          <w:szCs w:val="24"/>
        </w:rPr>
        <w:tab/>
      </w:r>
      <w:r w:rsidR="00F62EB2"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>Dr. B. Chandra Mohana Reddy</w:t>
      </w:r>
    </w:p>
    <w:p w:rsidR="00F051CF" w:rsidRPr="00FC5BDB" w:rsidRDefault="00F051CF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FC5BDB">
        <w:rPr>
          <w:sz w:val="24"/>
          <w:szCs w:val="24"/>
        </w:rPr>
        <w:t>Asst. Professor,</w:t>
      </w:r>
    </w:p>
    <w:p w:rsidR="00F051CF" w:rsidRPr="00FC5BDB" w:rsidRDefault="00F051CF">
      <w:pPr>
        <w:ind w:left="5040"/>
        <w:rPr>
          <w:sz w:val="24"/>
          <w:szCs w:val="24"/>
        </w:rPr>
      </w:pPr>
      <w:proofErr w:type="gramStart"/>
      <w:r w:rsidRPr="00FC5BDB">
        <w:rPr>
          <w:sz w:val="24"/>
          <w:szCs w:val="24"/>
        </w:rPr>
        <w:t>Department  of</w:t>
      </w:r>
      <w:proofErr w:type="gramEnd"/>
      <w:r w:rsidRPr="00FC5BDB">
        <w:rPr>
          <w:sz w:val="24"/>
          <w:szCs w:val="24"/>
        </w:rPr>
        <w:t xml:space="preserve"> Mechanical Engineering, </w:t>
      </w:r>
    </w:p>
    <w:p w:rsidR="00F051CF" w:rsidRPr="00FC5BDB" w:rsidRDefault="00F051CF">
      <w:pPr>
        <w:ind w:left="5040"/>
        <w:rPr>
          <w:sz w:val="24"/>
          <w:szCs w:val="24"/>
        </w:rPr>
      </w:pPr>
      <w:r w:rsidRPr="00FC5BDB">
        <w:rPr>
          <w:sz w:val="24"/>
          <w:szCs w:val="24"/>
        </w:rPr>
        <w:t xml:space="preserve">J.N.T.U. College of Engineering, </w:t>
      </w:r>
    </w:p>
    <w:p w:rsidR="00F051CF" w:rsidRPr="00FC5BDB" w:rsidRDefault="00F051CF">
      <w:pPr>
        <w:ind w:left="5040"/>
        <w:rPr>
          <w:sz w:val="24"/>
          <w:szCs w:val="24"/>
        </w:rPr>
      </w:pPr>
      <w:r w:rsidRPr="00FC5BDB">
        <w:rPr>
          <w:sz w:val="24"/>
          <w:szCs w:val="24"/>
        </w:rPr>
        <w:t>Anantapur – 515002,</w:t>
      </w:r>
    </w:p>
    <w:p w:rsidR="00F051CF" w:rsidRPr="00FC5BDB" w:rsidRDefault="00F051CF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FC5BDB">
        <w:rPr>
          <w:sz w:val="24"/>
          <w:szCs w:val="24"/>
        </w:rPr>
        <w:t xml:space="preserve">E mail: </w:t>
      </w:r>
      <w:r w:rsidR="00F24302" w:rsidRPr="00FC5BDB">
        <w:rPr>
          <w:sz w:val="24"/>
          <w:szCs w:val="24"/>
        </w:rPr>
        <w:fldChar w:fldCharType="begin"/>
      </w:r>
      <w:r w:rsidRPr="00FC5BDB">
        <w:rPr>
          <w:sz w:val="24"/>
          <w:szCs w:val="24"/>
        </w:rPr>
        <w:instrText xml:space="preserve"> HYPERLINK "mailto:nadamuni_reddy@rediffmail.com" </w:instrText>
      </w:r>
      <w:r w:rsidR="00F24302" w:rsidRPr="00FC5BDB">
        <w:rPr>
          <w:sz w:val="24"/>
          <w:szCs w:val="24"/>
        </w:rPr>
        <w:fldChar w:fldCharType="separate"/>
      </w:r>
      <w:r w:rsidRPr="00FC5BDB">
        <w:rPr>
          <w:sz w:val="24"/>
          <w:szCs w:val="24"/>
        </w:rPr>
        <w:t>cmr_b@yahoo.com.</w:t>
      </w:r>
    </w:p>
    <w:p w:rsidR="00F051CF" w:rsidRPr="00FC5BDB" w:rsidRDefault="00F24302">
      <w:pPr>
        <w:ind w:left="5040"/>
        <w:jc w:val="both"/>
        <w:rPr>
          <w:sz w:val="24"/>
          <w:szCs w:val="24"/>
        </w:rPr>
      </w:pPr>
      <w:r w:rsidRPr="00FC5BDB">
        <w:rPr>
          <w:sz w:val="24"/>
          <w:szCs w:val="24"/>
        </w:rPr>
        <w:fldChar w:fldCharType="end"/>
      </w:r>
      <w:proofErr w:type="gramStart"/>
      <w:r w:rsidR="00F051CF" w:rsidRPr="00FC5BDB">
        <w:rPr>
          <w:sz w:val="24"/>
          <w:szCs w:val="24"/>
        </w:rPr>
        <w:t>Cell :</w:t>
      </w:r>
      <w:proofErr w:type="gramEnd"/>
      <w:r w:rsidR="00F051CF" w:rsidRPr="00FC5BDB">
        <w:rPr>
          <w:sz w:val="24"/>
          <w:szCs w:val="24"/>
        </w:rPr>
        <w:t xml:space="preserve"> 9490738404</w:t>
      </w:r>
    </w:p>
    <w:p w:rsidR="00F051CF" w:rsidRPr="00FC5BDB" w:rsidRDefault="00F051CF">
      <w:pPr>
        <w:ind w:left="5040"/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  <w:t xml:space="preserve">  9000844305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D63C5E" w:rsidRPr="00FC5BDB" w:rsidRDefault="00D63C5E">
      <w:pPr>
        <w:jc w:val="both"/>
        <w:rPr>
          <w:sz w:val="24"/>
          <w:szCs w:val="24"/>
        </w:rPr>
      </w:pPr>
    </w:p>
    <w:p w:rsidR="00D63C5E" w:rsidRPr="00FC5BDB" w:rsidRDefault="00D63C5E">
      <w:pPr>
        <w:jc w:val="both"/>
        <w:rPr>
          <w:sz w:val="24"/>
          <w:szCs w:val="24"/>
        </w:rPr>
      </w:pPr>
    </w:p>
    <w:p w:rsidR="00D63C5E" w:rsidRPr="00FC5BDB" w:rsidRDefault="00D63C5E">
      <w:pPr>
        <w:jc w:val="both"/>
        <w:rPr>
          <w:sz w:val="24"/>
          <w:szCs w:val="24"/>
        </w:rPr>
      </w:pPr>
    </w:p>
    <w:p w:rsidR="00D63C5E" w:rsidRPr="00FC5BDB" w:rsidRDefault="00D63C5E">
      <w:pPr>
        <w:jc w:val="both"/>
        <w:rPr>
          <w:sz w:val="24"/>
          <w:szCs w:val="24"/>
        </w:rPr>
      </w:pPr>
    </w:p>
    <w:p w:rsidR="00F051CF" w:rsidRPr="00FC5BDB" w:rsidRDefault="00F051CF">
      <w:pPr>
        <w:ind w:left="2880" w:hanging="2880"/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lastRenderedPageBreak/>
        <w:t>Experience:</w:t>
      </w:r>
    </w:p>
    <w:p w:rsidR="0060008B" w:rsidRPr="00FC5BDB" w:rsidRDefault="00F051CF" w:rsidP="00EA2B6C">
      <w:pPr>
        <w:numPr>
          <w:ilvl w:val="0"/>
          <w:numId w:val="1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</w:t>
      </w:r>
      <w:r w:rsidR="00EA2B6C" w:rsidRPr="00FC5BDB">
        <w:rPr>
          <w:sz w:val="24"/>
          <w:szCs w:val="24"/>
        </w:rPr>
        <w:t xml:space="preserve">king as an </w:t>
      </w:r>
      <w:r w:rsidR="00D63C5E" w:rsidRPr="00FC5BDB">
        <w:rPr>
          <w:sz w:val="24"/>
          <w:szCs w:val="24"/>
        </w:rPr>
        <w:t>Associate Professor</w:t>
      </w:r>
      <w:r w:rsidR="00EA2B6C" w:rsidRPr="00FC5BDB">
        <w:rPr>
          <w:sz w:val="24"/>
          <w:szCs w:val="24"/>
        </w:rPr>
        <w:t xml:space="preserve"> for </w:t>
      </w:r>
      <w:r w:rsidR="002A7D2B">
        <w:rPr>
          <w:sz w:val="24"/>
          <w:szCs w:val="24"/>
        </w:rPr>
        <w:t>3</w:t>
      </w:r>
      <w:r w:rsidR="00D63C5E" w:rsidRPr="00FC5BDB">
        <w:rPr>
          <w:sz w:val="24"/>
          <w:szCs w:val="24"/>
        </w:rPr>
        <w:t xml:space="preserve"> </w:t>
      </w:r>
      <w:r w:rsidR="002A7D2B">
        <w:rPr>
          <w:sz w:val="24"/>
          <w:szCs w:val="24"/>
        </w:rPr>
        <w:t>years 6</w:t>
      </w:r>
      <w:r w:rsidR="00E138EA" w:rsidRPr="00FC5BDB">
        <w:rPr>
          <w:sz w:val="24"/>
          <w:szCs w:val="24"/>
        </w:rPr>
        <w:t xml:space="preserve"> months</w:t>
      </w:r>
      <w:r w:rsidR="00EA2B6C" w:rsidRPr="00FC5BDB">
        <w:rPr>
          <w:sz w:val="24"/>
          <w:szCs w:val="24"/>
        </w:rPr>
        <w:t xml:space="preserve"> </w:t>
      </w:r>
      <w:r w:rsidR="00455650" w:rsidRPr="00FC5BDB">
        <w:rPr>
          <w:sz w:val="24"/>
          <w:szCs w:val="24"/>
        </w:rPr>
        <w:t>(</w:t>
      </w:r>
      <w:r w:rsidR="00D63C5E" w:rsidRPr="00FC5BDB">
        <w:rPr>
          <w:sz w:val="24"/>
          <w:szCs w:val="24"/>
        </w:rPr>
        <w:t>8</w:t>
      </w:r>
      <w:r w:rsidR="00D63C5E" w:rsidRPr="00FC5BDB">
        <w:rPr>
          <w:sz w:val="24"/>
          <w:szCs w:val="24"/>
          <w:vertAlign w:val="superscript"/>
        </w:rPr>
        <w:t>th</w:t>
      </w:r>
      <w:r w:rsidR="00D63C5E" w:rsidRPr="00FC5BDB">
        <w:rPr>
          <w:sz w:val="24"/>
          <w:szCs w:val="24"/>
        </w:rPr>
        <w:t xml:space="preserve"> Nov. 2018 </w:t>
      </w:r>
      <w:r w:rsidRPr="00FC5BDB">
        <w:rPr>
          <w:sz w:val="24"/>
          <w:szCs w:val="24"/>
        </w:rPr>
        <w:t>to till date</w:t>
      </w:r>
      <w:r w:rsidR="00EA2B6C" w:rsidRPr="00FC5BDB">
        <w:rPr>
          <w:sz w:val="24"/>
          <w:szCs w:val="24"/>
        </w:rPr>
        <w:t>) in</w:t>
      </w:r>
      <w:r w:rsidRPr="00FC5BDB">
        <w:rPr>
          <w:sz w:val="24"/>
          <w:szCs w:val="24"/>
        </w:rPr>
        <w:t xml:space="preserve"> Department of mechanical engineering, JNTUCE, Anantapur.</w:t>
      </w:r>
    </w:p>
    <w:p w:rsidR="00F051CF" w:rsidRPr="00FC5BDB" w:rsidRDefault="00F051CF">
      <w:pPr>
        <w:ind w:left="360"/>
        <w:jc w:val="both"/>
        <w:rPr>
          <w:sz w:val="24"/>
          <w:szCs w:val="24"/>
        </w:rPr>
      </w:pPr>
    </w:p>
    <w:p w:rsidR="00D63C5E" w:rsidRPr="00FC5BDB" w:rsidRDefault="00D63C5E">
      <w:pPr>
        <w:numPr>
          <w:ilvl w:val="0"/>
          <w:numId w:val="1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Worked  as an Assistant Professor  for 12 years (8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Nov. 2006 to 8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Nov. 2018) in Department of mechanical engineering, JNTUCE, </w:t>
      </w:r>
      <w:proofErr w:type="spellStart"/>
      <w:r w:rsidRPr="00FC5BDB">
        <w:rPr>
          <w:sz w:val="24"/>
          <w:szCs w:val="24"/>
        </w:rPr>
        <w:t>Anantapur</w:t>
      </w:r>
      <w:proofErr w:type="spellEnd"/>
    </w:p>
    <w:p w:rsidR="00D63C5E" w:rsidRPr="00FC5BDB" w:rsidRDefault="00D63C5E" w:rsidP="00D63C5E">
      <w:pPr>
        <w:pStyle w:val="ListParagraph"/>
        <w:rPr>
          <w:sz w:val="24"/>
          <w:szCs w:val="24"/>
        </w:rPr>
      </w:pPr>
    </w:p>
    <w:p w:rsidR="00F051CF" w:rsidRPr="00FC5BDB" w:rsidRDefault="00F051CF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C5BDB">
        <w:rPr>
          <w:sz w:val="24"/>
          <w:szCs w:val="24"/>
        </w:rPr>
        <w:t>Worked  as</w:t>
      </w:r>
      <w:proofErr w:type="gramEnd"/>
      <w:r w:rsidRPr="00FC5BDB">
        <w:rPr>
          <w:sz w:val="24"/>
          <w:szCs w:val="24"/>
        </w:rPr>
        <w:t xml:space="preserve"> an Academic Assistant for 5 years 3 Months(7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June 2001 to </w:t>
      </w:r>
      <w:r w:rsidR="008269AC" w:rsidRPr="00FC5BDB">
        <w:rPr>
          <w:sz w:val="24"/>
          <w:szCs w:val="24"/>
        </w:rPr>
        <w:t>8</w:t>
      </w:r>
      <w:r w:rsidR="008269AC" w:rsidRPr="00FC5BDB">
        <w:rPr>
          <w:sz w:val="24"/>
          <w:szCs w:val="24"/>
          <w:vertAlign w:val="superscript"/>
        </w:rPr>
        <w:t>th</w:t>
      </w:r>
      <w:r w:rsidR="008269AC" w:rsidRPr="00FC5BDB">
        <w:rPr>
          <w:sz w:val="24"/>
          <w:szCs w:val="24"/>
        </w:rPr>
        <w:t xml:space="preserve"> Nov</w:t>
      </w:r>
      <w:r w:rsidRPr="00FC5BDB">
        <w:rPr>
          <w:sz w:val="24"/>
          <w:szCs w:val="24"/>
        </w:rPr>
        <w:t>. 2006) in Department of mechanical engineering, JNTUCE, Anantapur.</w:t>
      </w:r>
    </w:p>
    <w:p w:rsidR="00F051CF" w:rsidRPr="00FC5BDB" w:rsidRDefault="00F051CF">
      <w:pPr>
        <w:ind w:left="2880" w:hanging="2880"/>
        <w:jc w:val="both"/>
        <w:rPr>
          <w:sz w:val="24"/>
          <w:szCs w:val="24"/>
        </w:rPr>
      </w:pPr>
    </w:p>
    <w:p w:rsidR="00F051CF" w:rsidRPr="00FC5BDB" w:rsidRDefault="00F051CF">
      <w:pPr>
        <w:numPr>
          <w:ilvl w:val="0"/>
          <w:numId w:val="1"/>
        </w:numPr>
        <w:tabs>
          <w:tab w:val="left" w:pos="270"/>
        </w:tabs>
        <w:jc w:val="both"/>
        <w:rPr>
          <w:sz w:val="24"/>
          <w:szCs w:val="24"/>
        </w:rPr>
      </w:pPr>
      <w:proofErr w:type="gramStart"/>
      <w:r w:rsidRPr="00FC5BDB">
        <w:rPr>
          <w:sz w:val="24"/>
          <w:szCs w:val="24"/>
        </w:rPr>
        <w:t>Worked  for</w:t>
      </w:r>
      <w:proofErr w:type="gramEnd"/>
      <w:r w:rsidRPr="00FC5BDB">
        <w:rPr>
          <w:sz w:val="24"/>
          <w:szCs w:val="24"/>
        </w:rPr>
        <w:t xml:space="preserve"> 4 years and 2 months (1</w:t>
      </w:r>
      <w:r w:rsidRPr="00FC5BDB">
        <w:rPr>
          <w:sz w:val="24"/>
          <w:szCs w:val="24"/>
          <w:vertAlign w:val="superscript"/>
        </w:rPr>
        <w:t>st</w:t>
      </w:r>
      <w:r w:rsidRPr="00FC5BDB">
        <w:rPr>
          <w:sz w:val="24"/>
          <w:szCs w:val="24"/>
        </w:rPr>
        <w:t xml:space="preserve"> April 1997 to 30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May  2001) as a Production  Engineer in  "</w:t>
      </w:r>
      <w:proofErr w:type="spellStart"/>
      <w:r w:rsidRPr="00FC5BDB">
        <w:rPr>
          <w:sz w:val="24"/>
          <w:szCs w:val="24"/>
        </w:rPr>
        <w:t>S.V.Heat</w:t>
      </w:r>
      <w:proofErr w:type="spellEnd"/>
      <w:r w:rsidRPr="00FC5BDB">
        <w:rPr>
          <w:sz w:val="24"/>
          <w:szCs w:val="24"/>
        </w:rPr>
        <w:t xml:space="preserve"> Engineering", Hyderabad. </w:t>
      </w:r>
    </w:p>
    <w:p w:rsidR="00F051CF" w:rsidRPr="00FC5BDB" w:rsidRDefault="00F051CF">
      <w:pPr>
        <w:ind w:left="1170" w:hanging="900"/>
        <w:jc w:val="both"/>
        <w:rPr>
          <w:sz w:val="24"/>
          <w:szCs w:val="24"/>
        </w:rPr>
      </w:pPr>
    </w:p>
    <w:p w:rsidR="00F051CF" w:rsidRPr="00FC5BDB" w:rsidRDefault="00F051CF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FC5BDB">
        <w:rPr>
          <w:sz w:val="24"/>
          <w:szCs w:val="24"/>
        </w:rPr>
        <w:t>Before this I Worked for 3 years and 3 months (10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January 1994 to 31</w:t>
      </w:r>
      <w:r w:rsidRPr="00FC5BDB">
        <w:rPr>
          <w:sz w:val="24"/>
          <w:szCs w:val="24"/>
          <w:vertAlign w:val="superscript"/>
        </w:rPr>
        <w:t>st</w:t>
      </w:r>
      <w:r w:rsidRPr="00FC5BDB">
        <w:rPr>
          <w:sz w:val="24"/>
          <w:szCs w:val="24"/>
        </w:rPr>
        <w:t xml:space="preserve"> March 1997) as a Production </w:t>
      </w:r>
      <w:proofErr w:type="gramStart"/>
      <w:r w:rsidRPr="00FC5BDB">
        <w:rPr>
          <w:sz w:val="24"/>
          <w:szCs w:val="24"/>
        </w:rPr>
        <w:t>and  Maintenance</w:t>
      </w:r>
      <w:proofErr w:type="gramEnd"/>
      <w:r w:rsidRPr="00FC5BDB">
        <w:rPr>
          <w:sz w:val="24"/>
          <w:szCs w:val="24"/>
        </w:rPr>
        <w:t xml:space="preserve"> Engineer in "</w:t>
      </w:r>
      <w:proofErr w:type="spellStart"/>
      <w:r w:rsidRPr="00FC5BDB">
        <w:rPr>
          <w:sz w:val="24"/>
          <w:szCs w:val="24"/>
        </w:rPr>
        <w:t>Kreems</w:t>
      </w:r>
      <w:proofErr w:type="spellEnd"/>
      <w:r w:rsidRPr="00FC5BDB">
        <w:rPr>
          <w:sz w:val="24"/>
          <w:szCs w:val="24"/>
        </w:rPr>
        <w:t xml:space="preserve"> Spun  Silk  Ltd.", Bangalore.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b/>
          <w:sz w:val="24"/>
          <w:szCs w:val="24"/>
        </w:rPr>
        <w:t>Additional Duties</w:t>
      </w:r>
      <w:r w:rsidRPr="00FC5BDB">
        <w:rPr>
          <w:sz w:val="24"/>
          <w:szCs w:val="24"/>
        </w:rPr>
        <w:t>:</w:t>
      </w:r>
    </w:p>
    <w:p w:rsidR="00F929AC" w:rsidRPr="00FC5BDB" w:rsidRDefault="00F929AC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 xml:space="preserve">Working as a </w:t>
      </w:r>
      <w:r w:rsidR="00D63C5E" w:rsidRPr="00FC5BDB">
        <w:rPr>
          <w:sz w:val="24"/>
          <w:szCs w:val="24"/>
        </w:rPr>
        <w:t>NSS Co-</w:t>
      </w:r>
      <w:proofErr w:type="spellStart"/>
      <w:r w:rsidR="00D63C5E" w:rsidRPr="00FC5BDB">
        <w:rPr>
          <w:sz w:val="24"/>
          <w:szCs w:val="24"/>
        </w:rPr>
        <w:t>ordinator</w:t>
      </w:r>
      <w:proofErr w:type="spellEnd"/>
      <w:r w:rsidRPr="00FC5BDB">
        <w:rPr>
          <w:sz w:val="24"/>
          <w:szCs w:val="24"/>
        </w:rPr>
        <w:t xml:space="preserve"> from</w:t>
      </w:r>
      <w:r w:rsidR="00D63C5E" w:rsidRPr="00FC5BDB">
        <w:rPr>
          <w:sz w:val="24"/>
          <w:szCs w:val="24"/>
        </w:rPr>
        <w:t xml:space="preserve"> 24-06-2021</w:t>
      </w:r>
      <w:r w:rsidRPr="00FC5BDB">
        <w:rPr>
          <w:sz w:val="24"/>
          <w:szCs w:val="24"/>
        </w:rPr>
        <w:t xml:space="preserve"> to till date in  JNTUA, </w:t>
      </w:r>
      <w:proofErr w:type="spellStart"/>
      <w:r w:rsidR="00D63C5E" w:rsidRPr="00FC5BDB">
        <w:rPr>
          <w:sz w:val="24"/>
          <w:szCs w:val="24"/>
        </w:rPr>
        <w:t>Anathapuramu</w:t>
      </w:r>
      <w:proofErr w:type="spellEnd"/>
    </w:p>
    <w:p w:rsidR="00D63C5E" w:rsidRPr="00FC5BDB" w:rsidRDefault="00D63C5E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 xml:space="preserve">Worked as a Head of mechanical engineering department for 3 years  3 months  in JNTUACE, </w:t>
      </w:r>
      <w:proofErr w:type="spellStart"/>
      <w:r w:rsidRPr="00FC5BDB">
        <w:rPr>
          <w:sz w:val="24"/>
          <w:szCs w:val="24"/>
        </w:rPr>
        <w:t>Ananthapuramu</w:t>
      </w:r>
      <w:proofErr w:type="spellEnd"/>
    </w:p>
    <w:p w:rsidR="00EA2B6C" w:rsidRPr="00FC5BDB" w:rsidRDefault="00EA2B6C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Worked as a</w:t>
      </w:r>
      <w:r w:rsidR="0076104C" w:rsidRPr="00FC5BDB">
        <w:rPr>
          <w:sz w:val="24"/>
          <w:szCs w:val="24"/>
        </w:rPr>
        <w:t xml:space="preserve"> </w:t>
      </w:r>
      <w:r w:rsidR="00D63C5E" w:rsidRPr="00FC5BDB">
        <w:rPr>
          <w:sz w:val="24"/>
          <w:szCs w:val="24"/>
        </w:rPr>
        <w:t>Head of mechanical engineering d</w:t>
      </w:r>
      <w:r w:rsidR="0076104C" w:rsidRPr="00FC5BDB">
        <w:rPr>
          <w:sz w:val="24"/>
          <w:szCs w:val="24"/>
        </w:rPr>
        <w:t>epartment(</w:t>
      </w:r>
      <w:proofErr w:type="spellStart"/>
      <w:r w:rsidR="0076104C" w:rsidRPr="00FC5BDB">
        <w:rPr>
          <w:sz w:val="24"/>
          <w:szCs w:val="24"/>
        </w:rPr>
        <w:t>i/c</w:t>
      </w:r>
      <w:proofErr w:type="spellEnd"/>
      <w:r w:rsidR="0076104C" w:rsidRPr="00FC5BDB">
        <w:rPr>
          <w:sz w:val="24"/>
          <w:szCs w:val="24"/>
        </w:rPr>
        <w:t xml:space="preserve">) for one year in JNTUACE, </w:t>
      </w:r>
      <w:proofErr w:type="spellStart"/>
      <w:r w:rsidR="0076104C" w:rsidRPr="00FC5BDB">
        <w:rPr>
          <w:sz w:val="24"/>
          <w:szCs w:val="24"/>
        </w:rPr>
        <w:t>Kalikiri</w:t>
      </w:r>
      <w:proofErr w:type="spellEnd"/>
      <w:r w:rsidR="0076104C" w:rsidRPr="00FC5BDB">
        <w:rPr>
          <w:sz w:val="24"/>
          <w:szCs w:val="24"/>
        </w:rPr>
        <w:t xml:space="preserve">, </w:t>
      </w:r>
      <w:proofErr w:type="spellStart"/>
      <w:r w:rsidR="0076104C" w:rsidRPr="00FC5BDB">
        <w:rPr>
          <w:sz w:val="24"/>
          <w:szCs w:val="24"/>
        </w:rPr>
        <w:t>Chitoor</w:t>
      </w:r>
      <w:proofErr w:type="spellEnd"/>
      <w:r w:rsidR="0076104C" w:rsidRPr="00FC5BDB">
        <w:rPr>
          <w:sz w:val="24"/>
          <w:szCs w:val="24"/>
        </w:rPr>
        <w:t xml:space="preserve"> (Dist.) </w:t>
      </w:r>
    </w:p>
    <w:p w:rsidR="00EA2B6C" w:rsidRPr="00FC5BDB" w:rsidRDefault="00EA2B6C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Worked as a</w:t>
      </w:r>
      <w:r w:rsidR="0076104C" w:rsidRPr="00FC5BDB">
        <w:rPr>
          <w:sz w:val="24"/>
          <w:szCs w:val="24"/>
        </w:rPr>
        <w:t xml:space="preserve">  Officer </w:t>
      </w:r>
      <w:proofErr w:type="spellStart"/>
      <w:r w:rsidR="0076104C" w:rsidRPr="00FC5BDB">
        <w:rPr>
          <w:sz w:val="24"/>
          <w:szCs w:val="24"/>
        </w:rPr>
        <w:t>incharge</w:t>
      </w:r>
      <w:proofErr w:type="spellEnd"/>
      <w:r w:rsidR="0076104C" w:rsidRPr="00FC5BDB">
        <w:rPr>
          <w:sz w:val="24"/>
          <w:szCs w:val="24"/>
        </w:rPr>
        <w:t xml:space="preserve"> of academic section for one year in JNTUACE, </w:t>
      </w:r>
      <w:proofErr w:type="spellStart"/>
      <w:r w:rsidR="0076104C" w:rsidRPr="00FC5BDB">
        <w:rPr>
          <w:sz w:val="24"/>
          <w:szCs w:val="24"/>
        </w:rPr>
        <w:t>Kalikiri</w:t>
      </w:r>
      <w:proofErr w:type="spellEnd"/>
      <w:r w:rsidR="0076104C" w:rsidRPr="00FC5BDB">
        <w:rPr>
          <w:sz w:val="24"/>
          <w:szCs w:val="24"/>
        </w:rPr>
        <w:t xml:space="preserve">, </w:t>
      </w:r>
      <w:proofErr w:type="spellStart"/>
      <w:r w:rsidR="0076104C" w:rsidRPr="00FC5BDB">
        <w:rPr>
          <w:sz w:val="24"/>
          <w:szCs w:val="24"/>
        </w:rPr>
        <w:t>Chitoor</w:t>
      </w:r>
      <w:proofErr w:type="spellEnd"/>
      <w:r w:rsidR="0076104C" w:rsidRPr="00FC5BDB">
        <w:rPr>
          <w:sz w:val="24"/>
          <w:szCs w:val="24"/>
        </w:rPr>
        <w:t xml:space="preserve"> (Dist.) </w:t>
      </w:r>
    </w:p>
    <w:p w:rsidR="00EA2B6C" w:rsidRPr="00FC5BDB" w:rsidRDefault="00EA2B6C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 xml:space="preserve">Worked as a Officer </w:t>
      </w:r>
      <w:proofErr w:type="spellStart"/>
      <w:r w:rsidRPr="00FC5BDB">
        <w:rPr>
          <w:sz w:val="24"/>
          <w:szCs w:val="24"/>
        </w:rPr>
        <w:t>incharge</w:t>
      </w:r>
      <w:proofErr w:type="spellEnd"/>
      <w:r w:rsidRPr="00FC5BDB">
        <w:rPr>
          <w:sz w:val="24"/>
          <w:szCs w:val="24"/>
        </w:rPr>
        <w:t xml:space="preserve"> of MBA </w:t>
      </w:r>
      <w:r w:rsidR="00D63C5E" w:rsidRPr="00FC5BDB">
        <w:rPr>
          <w:sz w:val="24"/>
          <w:szCs w:val="24"/>
        </w:rPr>
        <w:t xml:space="preserve">for </w:t>
      </w:r>
      <w:r w:rsidRPr="00FC5BDB">
        <w:rPr>
          <w:sz w:val="24"/>
          <w:szCs w:val="24"/>
        </w:rPr>
        <w:t>2 years 6 months in JNTUA, Ananthapuramu</w:t>
      </w:r>
    </w:p>
    <w:p w:rsidR="00F051CF" w:rsidRPr="00FC5BDB" w:rsidRDefault="00F051CF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Work</w:t>
      </w:r>
      <w:r w:rsidR="00EA2B6C" w:rsidRPr="00FC5BDB">
        <w:rPr>
          <w:sz w:val="24"/>
          <w:szCs w:val="24"/>
        </w:rPr>
        <w:t>ed</w:t>
      </w:r>
      <w:r w:rsidRPr="00FC5BDB">
        <w:rPr>
          <w:sz w:val="24"/>
          <w:szCs w:val="24"/>
        </w:rPr>
        <w:t xml:space="preserve"> as </w:t>
      </w:r>
      <w:proofErr w:type="gramStart"/>
      <w:r w:rsidRPr="00FC5BDB">
        <w:rPr>
          <w:sz w:val="24"/>
          <w:szCs w:val="24"/>
        </w:rPr>
        <w:t>a</w:t>
      </w:r>
      <w:proofErr w:type="gramEnd"/>
      <w:r w:rsidRPr="00FC5BDB">
        <w:rPr>
          <w:sz w:val="24"/>
          <w:szCs w:val="24"/>
        </w:rPr>
        <w:t xml:space="preserve"> Officer </w:t>
      </w:r>
      <w:proofErr w:type="spellStart"/>
      <w:r w:rsidRPr="00FC5BDB">
        <w:rPr>
          <w:sz w:val="24"/>
          <w:szCs w:val="24"/>
        </w:rPr>
        <w:t>inchar</w:t>
      </w:r>
      <w:r w:rsidR="00EA2B6C" w:rsidRPr="00FC5BDB">
        <w:rPr>
          <w:sz w:val="24"/>
          <w:szCs w:val="24"/>
        </w:rPr>
        <w:t>ge</w:t>
      </w:r>
      <w:proofErr w:type="spellEnd"/>
      <w:r w:rsidR="00EA2B6C" w:rsidRPr="00FC5BDB">
        <w:rPr>
          <w:sz w:val="24"/>
          <w:szCs w:val="24"/>
        </w:rPr>
        <w:t xml:space="preserve"> of workshop &amp; Transport for 3</w:t>
      </w:r>
      <w:r w:rsidRPr="00FC5BDB">
        <w:rPr>
          <w:sz w:val="24"/>
          <w:szCs w:val="24"/>
        </w:rPr>
        <w:t xml:space="preserve"> years 6 months in JNTUACE, Anantapur.</w:t>
      </w:r>
    </w:p>
    <w:p w:rsidR="00F051CF" w:rsidRPr="00FC5BDB" w:rsidRDefault="00F051CF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Work</w:t>
      </w:r>
      <w:r w:rsidR="00EA2B6C" w:rsidRPr="00FC5BDB">
        <w:rPr>
          <w:sz w:val="24"/>
          <w:szCs w:val="24"/>
        </w:rPr>
        <w:t>ed</w:t>
      </w:r>
      <w:r w:rsidRPr="00FC5BDB">
        <w:rPr>
          <w:sz w:val="24"/>
          <w:szCs w:val="24"/>
        </w:rPr>
        <w:t xml:space="preserve"> as a Student union Coordinator for 5 year 5 months in JNTUACE, Anantapur.</w:t>
      </w:r>
    </w:p>
    <w:p w:rsidR="00F051CF" w:rsidRPr="00FC5BDB" w:rsidRDefault="00F051CF" w:rsidP="00CE3382">
      <w:pPr>
        <w:numPr>
          <w:ilvl w:val="0"/>
          <w:numId w:val="2"/>
        </w:numPr>
        <w:jc w:val="both"/>
        <w:rPr>
          <w:sz w:val="24"/>
          <w:szCs w:val="24"/>
        </w:rPr>
      </w:pPr>
      <w:r w:rsidRPr="00FC5BDB">
        <w:rPr>
          <w:sz w:val="24"/>
          <w:szCs w:val="24"/>
        </w:rPr>
        <w:t xml:space="preserve">Worked as a Deputy Warden for 5 years in JNTUACE, Anantapur. 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b/>
          <w:sz w:val="24"/>
          <w:szCs w:val="24"/>
        </w:rPr>
        <w:t>Workshops Conducted</w:t>
      </w:r>
      <w:r w:rsidRPr="00FC5BDB">
        <w:rPr>
          <w:sz w:val="24"/>
          <w:szCs w:val="24"/>
        </w:rPr>
        <w:t>:</w:t>
      </w:r>
    </w:p>
    <w:p w:rsidR="00F051CF" w:rsidRPr="00FC5BDB" w:rsidRDefault="00F051CF" w:rsidP="00CE3382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sz w:val="24"/>
          <w:szCs w:val="24"/>
        </w:rPr>
      </w:pPr>
      <w:r w:rsidRPr="00FC5BDB">
        <w:rPr>
          <w:sz w:val="24"/>
          <w:szCs w:val="24"/>
        </w:rPr>
        <w:t xml:space="preserve">Co-coordinator for One Day Academic Exchange Programme on “Awareness On EDP for Managements &amp; Principals </w:t>
      </w:r>
      <w:proofErr w:type="gramStart"/>
      <w:r w:rsidRPr="00FC5BDB">
        <w:rPr>
          <w:sz w:val="24"/>
          <w:szCs w:val="24"/>
        </w:rPr>
        <w:t>of  Institutions</w:t>
      </w:r>
      <w:proofErr w:type="gramEnd"/>
      <w:r w:rsidRPr="00FC5BDB">
        <w:rPr>
          <w:sz w:val="24"/>
          <w:szCs w:val="24"/>
        </w:rPr>
        <w:t xml:space="preserve"> of JNT University, Anantapur. (AEDP - 2009)”.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 w:rsidP="00CE3382">
      <w:pPr>
        <w:numPr>
          <w:ilvl w:val="0"/>
          <w:numId w:val="3"/>
        </w:numPr>
        <w:tabs>
          <w:tab w:val="clear" w:pos="720"/>
          <w:tab w:val="num" w:pos="270"/>
          <w:tab w:val="left" w:pos="360"/>
        </w:tabs>
        <w:ind w:left="360"/>
        <w:jc w:val="both"/>
        <w:rPr>
          <w:sz w:val="24"/>
          <w:szCs w:val="24"/>
        </w:rPr>
      </w:pPr>
      <w:r w:rsidRPr="00FC5BDB">
        <w:rPr>
          <w:sz w:val="24"/>
          <w:szCs w:val="24"/>
        </w:rPr>
        <w:t>Coordinator for a One Day Academic Exchange Programme on Formal and Web Based Methodologies for Effective research i.e. FAWMER-2009.</w:t>
      </w:r>
    </w:p>
    <w:p w:rsidR="007156F9" w:rsidRPr="00FC5BDB" w:rsidRDefault="007156F9" w:rsidP="007156F9">
      <w:pPr>
        <w:pStyle w:val="ListParagraph"/>
        <w:rPr>
          <w:sz w:val="24"/>
          <w:szCs w:val="24"/>
        </w:rPr>
      </w:pPr>
    </w:p>
    <w:p w:rsidR="007156F9" w:rsidRPr="00FC5BDB" w:rsidRDefault="00104046" w:rsidP="00CE3382">
      <w:pPr>
        <w:numPr>
          <w:ilvl w:val="0"/>
          <w:numId w:val="3"/>
        </w:numPr>
        <w:tabs>
          <w:tab w:val="clear" w:pos="720"/>
          <w:tab w:val="num" w:pos="270"/>
          <w:tab w:val="left" w:pos="360"/>
        </w:tabs>
        <w:ind w:left="360"/>
        <w:jc w:val="both"/>
        <w:rPr>
          <w:sz w:val="24"/>
          <w:szCs w:val="24"/>
        </w:rPr>
      </w:pPr>
      <w:r w:rsidRPr="00FC5BDB">
        <w:rPr>
          <w:sz w:val="24"/>
          <w:szCs w:val="24"/>
        </w:rPr>
        <w:t>Convener</w:t>
      </w:r>
      <w:r w:rsidR="00F57758" w:rsidRPr="00FC5BDB">
        <w:rPr>
          <w:sz w:val="24"/>
          <w:szCs w:val="24"/>
        </w:rPr>
        <w:t xml:space="preserve"> for </w:t>
      </w:r>
      <w:r w:rsidR="001B4E52" w:rsidRPr="00FC5BDB">
        <w:rPr>
          <w:sz w:val="24"/>
          <w:szCs w:val="24"/>
        </w:rPr>
        <w:t>A National level Students Technical Symposium (M-Blitz 2K17</w:t>
      </w:r>
      <w:r w:rsidRPr="00FC5BDB">
        <w:rPr>
          <w:sz w:val="24"/>
          <w:szCs w:val="24"/>
        </w:rPr>
        <w:t>) conducted</w:t>
      </w:r>
      <w:r w:rsidR="001B4E52" w:rsidRPr="00FC5BDB">
        <w:rPr>
          <w:sz w:val="24"/>
          <w:szCs w:val="24"/>
        </w:rPr>
        <w:t xml:space="preserve"> by Department of mechanical engineering, JNTUA College of engineering, </w:t>
      </w:r>
      <w:proofErr w:type="spellStart"/>
      <w:r w:rsidR="001B4E52" w:rsidRPr="00FC5BDB">
        <w:rPr>
          <w:sz w:val="24"/>
          <w:szCs w:val="24"/>
        </w:rPr>
        <w:t>Kalikiri</w:t>
      </w:r>
      <w:proofErr w:type="spellEnd"/>
      <w:r w:rsidR="001B4E52" w:rsidRPr="00FC5BDB">
        <w:rPr>
          <w:sz w:val="24"/>
          <w:szCs w:val="24"/>
        </w:rPr>
        <w:t xml:space="preserve">, </w:t>
      </w:r>
      <w:proofErr w:type="spellStart"/>
      <w:r w:rsidR="001B4E52" w:rsidRPr="00FC5BDB">
        <w:rPr>
          <w:sz w:val="24"/>
          <w:szCs w:val="24"/>
        </w:rPr>
        <w:t>Chittor</w:t>
      </w:r>
      <w:proofErr w:type="spellEnd"/>
      <w:r w:rsidR="001B4E52" w:rsidRPr="00FC5BDB">
        <w:rPr>
          <w:sz w:val="24"/>
          <w:szCs w:val="24"/>
        </w:rPr>
        <w:t xml:space="preserve"> (Dist, </w:t>
      </w:r>
      <w:proofErr w:type="gramStart"/>
      <w:r w:rsidR="001B4E52" w:rsidRPr="00FC5BDB">
        <w:rPr>
          <w:sz w:val="24"/>
          <w:szCs w:val="24"/>
        </w:rPr>
        <w:t>From</w:t>
      </w:r>
      <w:proofErr w:type="gramEnd"/>
      <w:r w:rsidR="001B4E52" w:rsidRPr="00FC5BDB">
        <w:rPr>
          <w:sz w:val="24"/>
          <w:szCs w:val="24"/>
        </w:rPr>
        <w:t xml:space="preserve"> 20</w:t>
      </w:r>
      <w:r w:rsidR="001B4E52" w:rsidRPr="00FC5BDB">
        <w:rPr>
          <w:sz w:val="24"/>
          <w:szCs w:val="24"/>
          <w:vertAlign w:val="superscript"/>
        </w:rPr>
        <w:t>th</w:t>
      </w:r>
      <w:r w:rsidR="001B4E52" w:rsidRPr="00FC5BDB">
        <w:rPr>
          <w:sz w:val="24"/>
          <w:szCs w:val="24"/>
        </w:rPr>
        <w:t xml:space="preserve"> Jan to 21</w:t>
      </w:r>
      <w:r w:rsidR="001B4E52" w:rsidRPr="00FC5BDB">
        <w:rPr>
          <w:sz w:val="24"/>
          <w:szCs w:val="24"/>
          <w:vertAlign w:val="superscript"/>
        </w:rPr>
        <w:t>st</w:t>
      </w:r>
      <w:r w:rsidR="001B4E52" w:rsidRPr="00FC5BDB">
        <w:rPr>
          <w:sz w:val="24"/>
          <w:szCs w:val="24"/>
        </w:rPr>
        <w:t xml:space="preserve"> Jan 2017. </w:t>
      </w:r>
    </w:p>
    <w:p w:rsidR="00F051CF" w:rsidRPr="00FC5BDB" w:rsidRDefault="00F051CF">
      <w:pPr>
        <w:tabs>
          <w:tab w:val="left" w:pos="360"/>
        </w:tabs>
        <w:jc w:val="both"/>
        <w:rPr>
          <w:sz w:val="24"/>
          <w:szCs w:val="24"/>
        </w:rPr>
      </w:pPr>
    </w:p>
    <w:p w:rsidR="004856D5" w:rsidRPr="00FC5BDB" w:rsidRDefault="004856D5">
      <w:pPr>
        <w:tabs>
          <w:tab w:val="left" w:pos="360"/>
        </w:tabs>
        <w:jc w:val="both"/>
        <w:rPr>
          <w:sz w:val="24"/>
          <w:szCs w:val="24"/>
        </w:rPr>
      </w:pPr>
    </w:p>
    <w:p w:rsidR="004856D5" w:rsidRPr="00FC5BDB" w:rsidRDefault="004856D5">
      <w:pPr>
        <w:tabs>
          <w:tab w:val="left" w:pos="360"/>
        </w:tabs>
        <w:jc w:val="both"/>
        <w:rPr>
          <w:sz w:val="24"/>
          <w:szCs w:val="24"/>
        </w:rPr>
      </w:pPr>
    </w:p>
    <w:p w:rsidR="004856D5" w:rsidRPr="00FC5BDB" w:rsidRDefault="004856D5">
      <w:pPr>
        <w:tabs>
          <w:tab w:val="left" w:pos="360"/>
        </w:tabs>
        <w:jc w:val="both"/>
        <w:rPr>
          <w:sz w:val="24"/>
          <w:szCs w:val="24"/>
        </w:rPr>
      </w:pPr>
    </w:p>
    <w:p w:rsidR="004856D5" w:rsidRPr="00FC5BDB" w:rsidRDefault="004856D5">
      <w:pPr>
        <w:tabs>
          <w:tab w:val="left" w:pos="360"/>
        </w:tabs>
        <w:jc w:val="both"/>
        <w:rPr>
          <w:sz w:val="24"/>
          <w:szCs w:val="24"/>
        </w:rPr>
      </w:pPr>
    </w:p>
    <w:p w:rsidR="004856D5" w:rsidRPr="00FC5BDB" w:rsidRDefault="004856D5">
      <w:pPr>
        <w:tabs>
          <w:tab w:val="left" w:pos="360"/>
        </w:tabs>
        <w:jc w:val="both"/>
        <w:rPr>
          <w:sz w:val="24"/>
          <w:szCs w:val="24"/>
        </w:rPr>
      </w:pPr>
    </w:p>
    <w:p w:rsidR="00450535" w:rsidRPr="00FC5BDB" w:rsidRDefault="00450535">
      <w:pPr>
        <w:tabs>
          <w:tab w:val="left" w:pos="360"/>
        </w:tabs>
        <w:jc w:val="both"/>
        <w:rPr>
          <w:sz w:val="24"/>
          <w:szCs w:val="24"/>
        </w:rPr>
      </w:pPr>
    </w:p>
    <w:p w:rsidR="00450535" w:rsidRPr="00FC5BDB" w:rsidRDefault="00450535">
      <w:pPr>
        <w:tabs>
          <w:tab w:val="left" w:pos="360"/>
        </w:tabs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lastRenderedPageBreak/>
        <w:t>Orientation / Refresher Course Attended</w:t>
      </w:r>
    </w:p>
    <w:tbl>
      <w:tblPr>
        <w:tblW w:w="97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2746"/>
        <w:gridCol w:w="1701"/>
        <w:gridCol w:w="1689"/>
      </w:tblGrid>
      <w:tr w:rsidR="00450535" w:rsidRPr="00FC5BDB" w:rsidTr="00450535">
        <w:trPr>
          <w:cantSplit/>
        </w:trPr>
        <w:tc>
          <w:tcPr>
            <w:tcW w:w="3582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Name of the Course </w:t>
            </w:r>
          </w:p>
        </w:tc>
        <w:tc>
          <w:tcPr>
            <w:tcW w:w="2746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Place</w:t>
            </w:r>
          </w:p>
        </w:tc>
        <w:tc>
          <w:tcPr>
            <w:tcW w:w="1701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Duration</w:t>
            </w:r>
          </w:p>
        </w:tc>
        <w:tc>
          <w:tcPr>
            <w:tcW w:w="1689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Sponsoring Agency</w:t>
            </w:r>
          </w:p>
        </w:tc>
      </w:tr>
      <w:tr w:rsidR="00450535" w:rsidRPr="00FC5BDB" w:rsidTr="00450535">
        <w:trPr>
          <w:cantSplit/>
        </w:trPr>
        <w:tc>
          <w:tcPr>
            <w:tcW w:w="3582" w:type="dxa"/>
          </w:tcPr>
          <w:p w:rsidR="00450535" w:rsidRPr="00FC5BDB" w:rsidRDefault="00450535" w:rsidP="00450535">
            <w:pPr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81</w:t>
            </w:r>
            <w:r w:rsidRPr="00FC5BDB">
              <w:rPr>
                <w:iCs/>
                <w:sz w:val="24"/>
                <w:szCs w:val="24"/>
                <w:vertAlign w:val="superscript"/>
              </w:rPr>
              <w:t>st</w:t>
            </w:r>
            <w:r w:rsidRPr="00FC5BDB">
              <w:rPr>
                <w:iCs/>
                <w:sz w:val="24"/>
                <w:szCs w:val="24"/>
              </w:rPr>
              <w:t xml:space="preserve"> Orientation Course</w:t>
            </w:r>
          </w:p>
        </w:tc>
        <w:tc>
          <w:tcPr>
            <w:tcW w:w="2746" w:type="dxa"/>
          </w:tcPr>
          <w:p w:rsidR="00450535" w:rsidRPr="00FC5BDB" w:rsidRDefault="00450535" w:rsidP="00450535">
            <w:pPr>
              <w:rPr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UGC-Academic Staff College, University of Hyderabad, Hyderabad</w:t>
            </w:r>
          </w:p>
        </w:tc>
        <w:tc>
          <w:tcPr>
            <w:tcW w:w="1701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Four weeks</w:t>
            </w:r>
          </w:p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17-4-2013 to 14-5-2013</w:t>
            </w:r>
          </w:p>
        </w:tc>
        <w:tc>
          <w:tcPr>
            <w:tcW w:w="1689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UGC Sponsored Orientation Course</w:t>
            </w:r>
          </w:p>
        </w:tc>
      </w:tr>
      <w:tr w:rsidR="00450535" w:rsidRPr="00FC5BDB" w:rsidTr="00450535">
        <w:trPr>
          <w:cantSplit/>
        </w:trPr>
        <w:tc>
          <w:tcPr>
            <w:tcW w:w="3582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Material Science(Mechanical Engineering)</w:t>
            </w:r>
          </w:p>
        </w:tc>
        <w:tc>
          <w:tcPr>
            <w:tcW w:w="2746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UGC-Academic Staff College, University of Mysore, Mysore </w:t>
            </w:r>
          </w:p>
        </w:tc>
        <w:tc>
          <w:tcPr>
            <w:tcW w:w="1701" w:type="dxa"/>
          </w:tcPr>
          <w:p w:rsidR="00450535" w:rsidRPr="00FC5BDB" w:rsidRDefault="00450535" w:rsidP="00450535">
            <w:pPr>
              <w:jc w:val="center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Three Weeks</w:t>
            </w:r>
          </w:p>
          <w:p w:rsidR="00450535" w:rsidRPr="00FC5BDB" w:rsidRDefault="00450535" w:rsidP="00450535">
            <w:pPr>
              <w:jc w:val="center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28-10-2014 &amp; 17-11-2014</w:t>
            </w:r>
          </w:p>
        </w:tc>
        <w:tc>
          <w:tcPr>
            <w:tcW w:w="1689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UGC Sponsored Refresher Course</w:t>
            </w:r>
          </w:p>
        </w:tc>
      </w:tr>
      <w:tr w:rsidR="00450535" w:rsidRPr="00FC5BDB" w:rsidTr="00450535">
        <w:trPr>
          <w:cantSplit/>
        </w:trPr>
        <w:tc>
          <w:tcPr>
            <w:tcW w:w="3582" w:type="dxa"/>
          </w:tcPr>
          <w:p w:rsidR="00450535" w:rsidRPr="00FC5BDB" w:rsidRDefault="00450535" w:rsidP="00450535">
            <w:pPr>
              <w:rPr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Faculty development </w:t>
            </w:r>
            <w:proofErr w:type="spellStart"/>
            <w:r w:rsidRPr="00FC5BDB">
              <w:rPr>
                <w:iCs/>
                <w:sz w:val="24"/>
                <w:szCs w:val="24"/>
              </w:rPr>
              <w:t>programme</w:t>
            </w:r>
            <w:proofErr w:type="spellEnd"/>
            <w:r w:rsidRPr="00FC5BDB">
              <w:rPr>
                <w:iCs/>
                <w:sz w:val="24"/>
                <w:szCs w:val="24"/>
              </w:rPr>
              <w:t xml:space="preserve"> on </w:t>
            </w:r>
            <w:r w:rsidRPr="00FC5BDB">
              <w:rPr>
                <w:sz w:val="24"/>
                <w:szCs w:val="24"/>
              </w:rPr>
              <w:t>Computational methods for flow and heat transfer analysis-Applications of CFD Tools</w:t>
            </w:r>
          </w:p>
        </w:tc>
        <w:tc>
          <w:tcPr>
            <w:tcW w:w="2746" w:type="dxa"/>
          </w:tcPr>
          <w:p w:rsidR="00450535" w:rsidRPr="00FC5BDB" w:rsidRDefault="00450535" w:rsidP="00450535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Department of Mechanical Engineering, JNTUACEA. A.P.</w:t>
            </w:r>
          </w:p>
        </w:tc>
        <w:tc>
          <w:tcPr>
            <w:tcW w:w="1701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Two Week</w:t>
            </w:r>
          </w:p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10-3-2014  to 23 –3-2014</w:t>
            </w:r>
          </w:p>
        </w:tc>
        <w:tc>
          <w:tcPr>
            <w:tcW w:w="1689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AICTE Sponsored, New Delhi</w:t>
            </w:r>
          </w:p>
        </w:tc>
      </w:tr>
      <w:tr w:rsidR="00450535" w:rsidRPr="00FC5BDB" w:rsidTr="00450535">
        <w:trPr>
          <w:cantSplit/>
        </w:trPr>
        <w:tc>
          <w:tcPr>
            <w:tcW w:w="3582" w:type="dxa"/>
          </w:tcPr>
          <w:p w:rsidR="00450535" w:rsidRPr="00FC5BDB" w:rsidRDefault="00450535" w:rsidP="00450535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Six day training </w:t>
            </w:r>
            <w:proofErr w:type="spellStart"/>
            <w:r w:rsidRPr="00FC5BDB">
              <w:rPr>
                <w:sz w:val="24"/>
                <w:szCs w:val="24"/>
              </w:rPr>
              <w:t>Programme</w:t>
            </w:r>
            <w:proofErr w:type="spellEnd"/>
            <w:r w:rsidRPr="00FC5BDB">
              <w:rPr>
                <w:sz w:val="24"/>
                <w:szCs w:val="24"/>
              </w:rPr>
              <w:t xml:space="preserve"> in Engineering Drawing</w:t>
            </w:r>
          </w:p>
        </w:tc>
        <w:tc>
          <w:tcPr>
            <w:tcW w:w="2746" w:type="dxa"/>
          </w:tcPr>
          <w:p w:rsidR="00450535" w:rsidRPr="00FC5BDB" w:rsidRDefault="00450535" w:rsidP="00450535">
            <w:pPr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Department of  Mechanical Engineering JNTUACEA, A.P.</w:t>
            </w:r>
          </w:p>
        </w:tc>
        <w:tc>
          <w:tcPr>
            <w:tcW w:w="1701" w:type="dxa"/>
          </w:tcPr>
          <w:p w:rsidR="00450535" w:rsidRPr="00FC5BDB" w:rsidRDefault="00450535" w:rsidP="00450535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19</w:t>
            </w:r>
            <w:r w:rsidRPr="00FC5BDB">
              <w:rPr>
                <w:sz w:val="24"/>
                <w:szCs w:val="24"/>
                <w:vertAlign w:val="superscript"/>
              </w:rPr>
              <w:t>th</w:t>
            </w:r>
            <w:r w:rsidRPr="00FC5BDB">
              <w:rPr>
                <w:sz w:val="24"/>
                <w:szCs w:val="24"/>
              </w:rPr>
              <w:t xml:space="preserve"> t0 24</w:t>
            </w:r>
            <w:r w:rsidRPr="00FC5BDB">
              <w:rPr>
                <w:sz w:val="24"/>
                <w:szCs w:val="24"/>
                <w:vertAlign w:val="superscript"/>
              </w:rPr>
              <w:t>th</w:t>
            </w:r>
            <w:r w:rsidRPr="00FC5BDB">
              <w:rPr>
                <w:sz w:val="24"/>
                <w:szCs w:val="24"/>
              </w:rPr>
              <w:t xml:space="preserve"> December -2011</w:t>
            </w:r>
          </w:p>
        </w:tc>
        <w:tc>
          <w:tcPr>
            <w:tcW w:w="1689" w:type="dxa"/>
          </w:tcPr>
          <w:p w:rsidR="00450535" w:rsidRPr="00FC5BDB" w:rsidRDefault="00450535" w:rsidP="00450535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APSCHE in association with JNTUA</w:t>
            </w:r>
          </w:p>
        </w:tc>
      </w:tr>
    </w:tbl>
    <w:p w:rsidR="00450535" w:rsidRPr="00FC5BDB" w:rsidRDefault="00450535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F051CF" w:rsidRPr="00FC5BDB" w:rsidRDefault="00F051CF">
      <w:pPr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t>Workshops/conferences Addended: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420"/>
        <w:gridCol w:w="2160"/>
        <w:gridCol w:w="1440"/>
        <w:gridCol w:w="1710"/>
      </w:tblGrid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C5BDB">
              <w:rPr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20" w:type="dxa"/>
          </w:tcPr>
          <w:p w:rsidR="00F051CF" w:rsidRPr="00FC5BDB" w:rsidRDefault="00F051CF">
            <w:pPr>
              <w:jc w:val="center"/>
              <w:rPr>
                <w:bCs/>
                <w:sz w:val="24"/>
                <w:szCs w:val="24"/>
              </w:rPr>
            </w:pPr>
            <w:r w:rsidRPr="00FC5BDB">
              <w:rPr>
                <w:bCs/>
                <w:sz w:val="24"/>
                <w:szCs w:val="24"/>
              </w:rPr>
              <w:t>Name of the workshop / Conference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center"/>
              <w:rPr>
                <w:bCs/>
                <w:sz w:val="24"/>
                <w:szCs w:val="24"/>
              </w:rPr>
            </w:pPr>
            <w:r w:rsidRPr="00FC5BDB">
              <w:rPr>
                <w:bCs/>
                <w:sz w:val="24"/>
                <w:szCs w:val="24"/>
              </w:rPr>
              <w:t>Place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center"/>
              <w:rPr>
                <w:bCs/>
                <w:sz w:val="24"/>
                <w:szCs w:val="24"/>
              </w:rPr>
            </w:pPr>
            <w:r w:rsidRPr="00FC5BDB">
              <w:rPr>
                <w:bCs/>
                <w:sz w:val="24"/>
                <w:szCs w:val="24"/>
              </w:rPr>
              <w:t>Duration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center"/>
              <w:rPr>
                <w:bCs/>
                <w:sz w:val="24"/>
                <w:szCs w:val="24"/>
              </w:rPr>
            </w:pPr>
            <w:r w:rsidRPr="00FC5BDB">
              <w:rPr>
                <w:bCs/>
                <w:sz w:val="24"/>
                <w:szCs w:val="24"/>
              </w:rPr>
              <w:t>Sponsoring Agency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Workshop on Building and Flying  Micro Air Vehicles 28Th and 29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Jan 2011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JNTUA, Anantapur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Two days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Self financed 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One day  academic exchange programme on Trends in mechanical engineering research (TIMER-2009)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Department of Mechanical Engineering, JNTUACEA, Anantapur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One day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TEQIP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A international conference &amp; XX National Conference on </w:t>
            </w:r>
            <w:proofErr w:type="spellStart"/>
            <w:r w:rsidRPr="00FC5BDB">
              <w:rPr>
                <w:iCs/>
                <w:sz w:val="24"/>
                <w:szCs w:val="24"/>
              </w:rPr>
              <w:t>I.C.Engines</w:t>
            </w:r>
            <w:proofErr w:type="spellEnd"/>
            <w:r w:rsidRPr="00FC5BDB">
              <w:rPr>
                <w:iCs/>
                <w:sz w:val="24"/>
                <w:szCs w:val="24"/>
              </w:rPr>
              <w:t xml:space="preserve"> and combustion, December 6-8,2007 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JNTUH, Hyderabad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Three days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Self financed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A national conference on computer applications in mechanical Engineering, 21</w:t>
            </w:r>
            <w:r w:rsidRPr="00FC5BDB">
              <w:rPr>
                <w:iCs/>
                <w:sz w:val="24"/>
                <w:szCs w:val="24"/>
                <w:vertAlign w:val="superscript"/>
              </w:rPr>
              <w:t>st</w:t>
            </w:r>
            <w:r w:rsidRPr="00FC5BDB">
              <w:rPr>
                <w:iCs/>
                <w:sz w:val="24"/>
                <w:szCs w:val="24"/>
              </w:rPr>
              <w:t xml:space="preserve"> 2005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Department of Mechanical Engineering, JNTUACEA, Anantapur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One day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TEQIP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A two day national workshop on </w:t>
            </w:r>
            <w:proofErr w:type="spellStart"/>
            <w:r w:rsidRPr="00FC5BDB">
              <w:rPr>
                <w:iCs/>
                <w:sz w:val="24"/>
                <w:szCs w:val="24"/>
              </w:rPr>
              <w:t>Mechatronics</w:t>
            </w:r>
            <w:proofErr w:type="spellEnd"/>
            <w:r w:rsidRPr="00FC5BDB">
              <w:rPr>
                <w:iCs/>
                <w:sz w:val="24"/>
                <w:szCs w:val="24"/>
              </w:rPr>
              <w:t xml:space="preserve"> 7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and 8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Dec 2003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FC5BDB">
              <w:rPr>
                <w:iCs/>
                <w:sz w:val="24"/>
                <w:szCs w:val="24"/>
              </w:rPr>
              <w:t>Intell</w:t>
            </w:r>
            <w:proofErr w:type="spellEnd"/>
            <w:r w:rsidRPr="00FC5BDB">
              <w:rPr>
                <w:iCs/>
                <w:sz w:val="24"/>
                <w:szCs w:val="24"/>
              </w:rPr>
              <w:t xml:space="preserve"> Engineering college, </w:t>
            </w:r>
            <w:proofErr w:type="spellStart"/>
            <w:r w:rsidRPr="00FC5BDB">
              <w:rPr>
                <w:iCs/>
                <w:sz w:val="24"/>
                <w:szCs w:val="24"/>
              </w:rPr>
              <w:t>Anantapur</w:t>
            </w:r>
            <w:proofErr w:type="spellEnd"/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Two days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Self financed 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A two day  workshop on Trends in CNC Machining(TCNCM-05), 19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and 20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 August 2005 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Department of Mechanical Engineering, JNTUACEA, Anantapur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Two days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CADEM, Bangalore</w:t>
            </w:r>
          </w:p>
        </w:tc>
      </w:tr>
      <w:tr w:rsidR="00F051CF" w:rsidRPr="00FC5BDB">
        <w:trPr>
          <w:cantSplit/>
        </w:trPr>
        <w:tc>
          <w:tcPr>
            <w:tcW w:w="8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A three day workshop on computational fluid dynamics through Star –CD, 7</w:t>
            </w:r>
            <w:r w:rsidRPr="00FC5BDB">
              <w:rPr>
                <w:iCs/>
                <w:sz w:val="24"/>
                <w:szCs w:val="24"/>
                <w:vertAlign w:val="superscript"/>
              </w:rPr>
              <w:t>th</w:t>
            </w:r>
            <w:r w:rsidRPr="00FC5BD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iCs/>
                <w:sz w:val="24"/>
                <w:szCs w:val="24"/>
              </w:rPr>
              <w:t>feb</w:t>
            </w:r>
            <w:proofErr w:type="spellEnd"/>
            <w:r w:rsidRPr="00FC5BDB">
              <w:rPr>
                <w:iCs/>
                <w:sz w:val="24"/>
                <w:szCs w:val="24"/>
              </w:rPr>
              <w:t>. and 1</w:t>
            </w:r>
            <w:r w:rsidRPr="00FC5BDB">
              <w:rPr>
                <w:iCs/>
                <w:sz w:val="24"/>
                <w:szCs w:val="24"/>
                <w:vertAlign w:val="superscript"/>
              </w:rPr>
              <w:t>st</w:t>
            </w:r>
            <w:r w:rsidRPr="00FC5BDB">
              <w:rPr>
                <w:iCs/>
                <w:sz w:val="24"/>
                <w:szCs w:val="24"/>
              </w:rPr>
              <w:t xml:space="preserve"> march</w:t>
            </w:r>
          </w:p>
        </w:tc>
        <w:tc>
          <w:tcPr>
            <w:tcW w:w="216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Department of Mechanical Engineering, JNTUACEA, Anantapur</w:t>
            </w:r>
          </w:p>
        </w:tc>
        <w:tc>
          <w:tcPr>
            <w:tcW w:w="144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Three days</w:t>
            </w:r>
          </w:p>
        </w:tc>
        <w:tc>
          <w:tcPr>
            <w:tcW w:w="171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CADEM, Bangalore</w:t>
            </w:r>
          </w:p>
        </w:tc>
      </w:tr>
    </w:tbl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b/>
          <w:sz w:val="24"/>
          <w:szCs w:val="24"/>
        </w:rPr>
      </w:pPr>
      <w:r w:rsidRPr="00FC5BDB">
        <w:rPr>
          <w:b/>
          <w:iCs/>
          <w:sz w:val="24"/>
          <w:szCs w:val="24"/>
        </w:rPr>
        <w:t xml:space="preserve">Membership in </w:t>
      </w:r>
      <w:r w:rsidRPr="00FC5BDB">
        <w:rPr>
          <w:b/>
          <w:sz w:val="24"/>
          <w:szCs w:val="24"/>
        </w:rPr>
        <w:t xml:space="preserve">Professional </w:t>
      </w:r>
      <w:r w:rsidR="00B61CDA" w:rsidRPr="00FC5BDB">
        <w:rPr>
          <w:b/>
          <w:sz w:val="24"/>
          <w:szCs w:val="24"/>
        </w:rPr>
        <w:t>Societies:</w:t>
      </w:r>
    </w:p>
    <w:p w:rsidR="00F051CF" w:rsidRPr="00FC5BDB" w:rsidRDefault="00F051CF">
      <w:pPr>
        <w:jc w:val="both"/>
        <w:rPr>
          <w:iCs/>
          <w:sz w:val="24"/>
          <w:szCs w:val="24"/>
        </w:rPr>
      </w:pPr>
    </w:p>
    <w:p w:rsidR="00F051CF" w:rsidRPr="00FC5BDB" w:rsidRDefault="00F051CF">
      <w:pPr>
        <w:rPr>
          <w:bCs/>
          <w:iCs/>
          <w:sz w:val="24"/>
          <w:szCs w:val="24"/>
        </w:rPr>
      </w:pPr>
      <w:r w:rsidRPr="00FC5BDB">
        <w:rPr>
          <w:bCs/>
          <w:iCs/>
          <w:sz w:val="24"/>
          <w:szCs w:val="24"/>
        </w:rPr>
        <w:t xml:space="preserve">1.  Life Member of Indian Society of Technical Education  </w:t>
      </w:r>
    </w:p>
    <w:p w:rsidR="00F051CF" w:rsidRPr="00FC5BDB" w:rsidRDefault="00F051CF">
      <w:pPr>
        <w:jc w:val="both"/>
        <w:rPr>
          <w:bCs/>
          <w:iCs/>
          <w:sz w:val="24"/>
          <w:szCs w:val="24"/>
        </w:rPr>
      </w:pPr>
      <w:r w:rsidRPr="00FC5BDB">
        <w:rPr>
          <w:bCs/>
          <w:iCs/>
          <w:sz w:val="24"/>
          <w:szCs w:val="24"/>
        </w:rPr>
        <w:t xml:space="preserve">   (I S T E) - Membership No: LM75733</w:t>
      </w:r>
    </w:p>
    <w:p w:rsidR="00F051CF" w:rsidRPr="00FC5BDB" w:rsidRDefault="00F051CF">
      <w:pPr>
        <w:rPr>
          <w:bCs/>
          <w:iCs/>
          <w:sz w:val="24"/>
          <w:szCs w:val="24"/>
        </w:rPr>
      </w:pPr>
      <w:r w:rsidRPr="00FC5BDB">
        <w:rPr>
          <w:bCs/>
          <w:iCs/>
          <w:sz w:val="24"/>
          <w:szCs w:val="24"/>
        </w:rPr>
        <w:t xml:space="preserve">2.  Life Member of Institute of engineers (MIE) India - </w:t>
      </w:r>
    </w:p>
    <w:p w:rsidR="00F051CF" w:rsidRPr="00FC5BDB" w:rsidRDefault="00F051CF">
      <w:pPr>
        <w:rPr>
          <w:bCs/>
          <w:iCs/>
          <w:sz w:val="24"/>
          <w:szCs w:val="24"/>
        </w:rPr>
      </w:pPr>
      <w:r w:rsidRPr="00FC5BDB">
        <w:rPr>
          <w:bCs/>
          <w:iCs/>
          <w:sz w:val="24"/>
          <w:szCs w:val="24"/>
        </w:rPr>
        <w:t xml:space="preserve">    Membership No</w:t>
      </w:r>
      <w:proofErr w:type="gramStart"/>
      <w:r w:rsidRPr="00FC5BDB">
        <w:rPr>
          <w:bCs/>
          <w:iCs/>
          <w:sz w:val="24"/>
          <w:szCs w:val="24"/>
        </w:rPr>
        <w:t>:M</w:t>
      </w:r>
      <w:proofErr w:type="gramEnd"/>
      <w:r w:rsidRPr="00FC5BDB">
        <w:rPr>
          <w:bCs/>
          <w:iCs/>
          <w:sz w:val="24"/>
          <w:szCs w:val="24"/>
        </w:rPr>
        <w:t>-143513-7</w:t>
      </w:r>
    </w:p>
    <w:p w:rsidR="006D2F05" w:rsidRPr="00FC5BDB" w:rsidRDefault="006D2F05">
      <w:pPr>
        <w:rPr>
          <w:bCs/>
          <w:iCs/>
          <w:sz w:val="24"/>
          <w:szCs w:val="24"/>
        </w:rPr>
      </w:pPr>
    </w:p>
    <w:p w:rsidR="00650E3E" w:rsidRPr="00FC5BDB" w:rsidRDefault="00650E3E">
      <w:pPr>
        <w:rPr>
          <w:bCs/>
          <w:iCs/>
          <w:sz w:val="24"/>
          <w:szCs w:val="24"/>
        </w:rPr>
      </w:pPr>
      <w:r w:rsidRPr="00FC5BDB">
        <w:rPr>
          <w:b/>
          <w:bCs/>
          <w:iCs/>
          <w:sz w:val="24"/>
          <w:szCs w:val="24"/>
        </w:rPr>
        <w:t>Awards Received</w:t>
      </w:r>
      <w:r w:rsidRPr="00FC5BDB">
        <w:rPr>
          <w:bCs/>
          <w:iCs/>
          <w:sz w:val="24"/>
          <w:szCs w:val="24"/>
        </w:rPr>
        <w:t>:</w:t>
      </w:r>
    </w:p>
    <w:p w:rsidR="006F5FDA" w:rsidRPr="00FC5BDB" w:rsidRDefault="006F5FDA" w:rsidP="006F5FDA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C5BDB">
        <w:rPr>
          <w:sz w:val="24"/>
          <w:szCs w:val="24"/>
        </w:rPr>
        <w:t>Global Eminent Teacher Award in 28</w:t>
      </w:r>
      <w:r w:rsidR="00C166EC" w:rsidRPr="00FC5BDB">
        <w:rPr>
          <w:sz w:val="24"/>
          <w:szCs w:val="24"/>
          <w:vertAlign w:val="superscript"/>
        </w:rPr>
        <w:t>th</w:t>
      </w:r>
      <w:r w:rsidR="00C166EC" w:rsidRPr="00FC5BDB">
        <w:rPr>
          <w:sz w:val="24"/>
          <w:szCs w:val="24"/>
        </w:rPr>
        <w:t xml:space="preserve"> May </w:t>
      </w:r>
      <w:r w:rsidRPr="00FC5BDB">
        <w:rPr>
          <w:sz w:val="24"/>
          <w:szCs w:val="24"/>
        </w:rPr>
        <w:t xml:space="preserve">2021 by VIJ Trust, </w:t>
      </w:r>
      <w:proofErr w:type="spellStart"/>
      <w:r w:rsidRPr="00FC5BDB">
        <w:rPr>
          <w:sz w:val="24"/>
          <w:szCs w:val="24"/>
        </w:rPr>
        <w:t>Thamilnadu</w:t>
      </w:r>
      <w:proofErr w:type="spellEnd"/>
    </w:p>
    <w:p w:rsidR="006F5FDA" w:rsidRPr="00FC5BDB" w:rsidRDefault="00C166EC" w:rsidP="006F5FDA">
      <w:pPr>
        <w:pStyle w:val="ListParagraph"/>
        <w:numPr>
          <w:ilvl w:val="0"/>
          <w:numId w:val="19"/>
        </w:numPr>
        <w:rPr>
          <w:bCs/>
          <w:iCs/>
          <w:sz w:val="24"/>
          <w:szCs w:val="24"/>
        </w:rPr>
      </w:pPr>
      <w:r w:rsidRPr="00FC5BDB">
        <w:rPr>
          <w:rStyle w:val="il"/>
          <w:bCs/>
          <w:sz w:val="24"/>
          <w:szCs w:val="24"/>
          <w:shd w:val="clear" w:color="auto" w:fill="FFFFFF"/>
        </w:rPr>
        <w:t xml:space="preserve">Award of excellence in research in </w:t>
      </w:r>
      <w:r w:rsidRPr="00FC5BDB">
        <w:rPr>
          <w:sz w:val="24"/>
          <w:szCs w:val="24"/>
        </w:rPr>
        <w:t>20</w:t>
      </w:r>
      <w:r w:rsidRPr="00FC5BDB">
        <w:rPr>
          <w:sz w:val="24"/>
          <w:szCs w:val="24"/>
          <w:vertAlign w:val="superscript"/>
        </w:rPr>
        <w:t>th</w:t>
      </w:r>
      <w:r w:rsidRPr="00FC5BDB">
        <w:rPr>
          <w:sz w:val="24"/>
          <w:szCs w:val="24"/>
        </w:rPr>
        <w:t xml:space="preserve"> December 2018 by</w:t>
      </w:r>
      <w:r w:rsidRPr="00FC5BDB">
        <w:rPr>
          <w:sz w:val="24"/>
          <w:szCs w:val="24"/>
          <w:shd w:val="clear" w:color="auto" w:fill="FFFFFF"/>
        </w:rPr>
        <w:t xml:space="preserve"> DK International Research Foundation (DKIRF), recognized by Government of India( ISO 9001:2015 Certified)</w:t>
      </w:r>
    </w:p>
    <w:p w:rsidR="00964639" w:rsidRPr="00FC5BDB" w:rsidRDefault="00964639">
      <w:pPr>
        <w:rPr>
          <w:bCs/>
          <w:iCs/>
          <w:sz w:val="24"/>
          <w:szCs w:val="24"/>
        </w:rPr>
      </w:pPr>
    </w:p>
    <w:p w:rsidR="00F929AC" w:rsidRPr="00FC5BDB" w:rsidRDefault="00F929AC">
      <w:pPr>
        <w:rPr>
          <w:b/>
          <w:bCs/>
          <w:iCs/>
          <w:sz w:val="24"/>
          <w:szCs w:val="24"/>
        </w:rPr>
      </w:pPr>
      <w:r w:rsidRPr="00FC5BDB">
        <w:rPr>
          <w:b/>
          <w:bCs/>
          <w:iCs/>
          <w:sz w:val="24"/>
          <w:szCs w:val="24"/>
        </w:rPr>
        <w:t>Projects Guided:</w:t>
      </w:r>
    </w:p>
    <w:p w:rsidR="00F929AC" w:rsidRPr="00FC5BDB" w:rsidRDefault="00F929AC" w:rsidP="00F929AC">
      <w:pPr>
        <w:pStyle w:val="ListParagraph"/>
        <w:numPr>
          <w:ilvl w:val="0"/>
          <w:numId w:val="18"/>
        </w:numPr>
        <w:rPr>
          <w:bCs/>
          <w:iCs/>
          <w:sz w:val="24"/>
          <w:szCs w:val="24"/>
        </w:rPr>
      </w:pPr>
      <w:proofErr w:type="spellStart"/>
      <w:r w:rsidRPr="00FC5BDB">
        <w:rPr>
          <w:bCs/>
          <w:iCs/>
          <w:sz w:val="24"/>
          <w:szCs w:val="24"/>
        </w:rPr>
        <w:t>B.Tech</w:t>
      </w:r>
      <w:proofErr w:type="spellEnd"/>
      <w:r w:rsidRPr="00FC5BDB">
        <w:rPr>
          <w:bCs/>
          <w:iCs/>
          <w:sz w:val="24"/>
          <w:szCs w:val="24"/>
        </w:rPr>
        <w:t xml:space="preserve"> projects guided</w:t>
      </w:r>
      <w:r w:rsidRPr="00FC5BDB">
        <w:rPr>
          <w:bCs/>
          <w:iCs/>
          <w:sz w:val="24"/>
          <w:szCs w:val="24"/>
        </w:rPr>
        <w:tab/>
      </w:r>
      <w:r w:rsidR="00E138EA" w:rsidRPr="00FC5BDB">
        <w:rPr>
          <w:bCs/>
          <w:iCs/>
          <w:sz w:val="24"/>
          <w:szCs w:val="24"/>
        </w:rPr>
        <w:t>: 20</w:t>
      </w:r>
    </w:p>
    <w:p w:rsidR="00F929AC" w:rsidRPr="00FC5BDB" w:rsidRDefault="00F929AC" w:rsidP="00F929AC">
      <w:pPr>
        <w:pStyle w:val="ListParagraph"/>
        <w:numPr>
          <w:ilvl w:val="0"/>
          <w:numId w:val="18"/>
        </w:numPr>
        <w:rPr>
          <w:bCs/>
          <w:iCs/>
          <w:sz w:val="24"/>
          <w:szCs w:val="24"/>
        </w:rPr>
      </w:pPr>
      <w:r w:rsidRPr="00FC5BDB">
        <w:rPr>
          <w:bCs/>
          <w:iCs/>
          <w:sz w:val="24"/>
          <w:szCs w:val="24"/>
        </w:rPr>
        <w:t xml:space="preserve">M.Tech projects guided </w:t>
      </w:r>
      <w:r w:rsidRPr="00FC5BDB">
        <w:rPr>
          <w:bCs/>
          <w:iCs/>
          <w:sz w:val="24"/>
          <w:szCs w:val="24"/>
        </w:rPr>
        <w:tab/>
      </w:r>
      <w:r w:rsidR="00E138EA" w:rsidRPr="00FC5BDB">
        <w:rPr>
          <w:bCs/>
          <w:iCs/>
          <w:sz w:val="24"/>
          <w:szCs w:val="24"/>
        </w:rPr>
        <w:t>: 5</w:t>
      </w:r>
      <w:r w:rsidRPr="00FC5BDB">
        <w:rPr>
          <w:bCs/>
          <w:iCs/>
          <w:sz w:val="24"/>
          <w:szCs w:val="24"/>
        </w:rPr>
        <w:t>0</w:t>
      </w:r>
    </w:p>
    <w:p w:rsidR="006219A3" w:rsidRPr="00FC5BDB" w:rsidRDefault="00F929AC" w:rsidP="006219A3">
      <w:pPr>
        <w:pStyle w:val="ListParagraph"/>
        <w:numPr>
          <w:ilvl w:val="0"/>
          <w:numId w:val="18"/>
        </w:numPr>
        <w:rPr>
          <w:bCs/>
          <w:iCs/>
          <w:sz w:val="24"/>
          <w:szCs w:val="24"/>
        </w:rPr>
      </w:pPr>
      <w:proofErr w:type="spellStart"/>
      <w:r w:rsidRPr="00FC5BDB">
        <w:rPr>
          <w:bCs/>
          <w:iCs/>
          <w:sz w:val="24"/>
          <w:szCs w:val="24"/>
        </w:rPr>
        <w:t>Ph.D</w:t>
      </w:r>
      <w:proofErr w:type="spellEnd"/>
      <w:r w:rsidRPr="00FC5BDB">
        <w:rPr>
          <w:bCs/>
          <w:iCs/>
          <w:sz w:val="24"/>
          <w:szCs w:val="24"/>
        </w:rPr>
        <w:t xml:space="preserve"> Guided</w:t>
      </w:r>
      <w:r w:rsidRPr="00FC5BDB">
        <w:rPr>
          <w:bCs/>
          <w:iCs/>
          <w:sz w:val="24"/>
          <w:szCs w:val="24"/>
        </w:rPr>
        <w:tab/>
      </w:r>
      <w:r w:rsidRPr="00FC5BDB">
        <w:rPr>
          <w:bCs/>
          <w:iCs/>
          <w:sz w:val="24"/>
          <w:szCs w:val="24"/>
        </w:rPr>
        <w:tab/>
      </w:r>
      <w:r w:rsidRPr="00FC5BDB">
        <w:rPr>
          <w:bCs/>
          <w:iCs/>
          <w:sz w:val="24"/>
          <w:szCs w:val="24"/>
        </w:rPr>
        <w:tab/>
      </w:r>
      <w:r w:rsidR="00E138EA" w:rsidRPr="00FC5BDB">
        <w:rPr>
          <w:bCs/>
          <w:iCs/>
          <w:sz w:val="24"/>
          <w:szCs w:val="24"/>
        </w:rPr>
        <w:t>: 07</w:t>
      </w:r>
      <w:r w:rsidR="008726C6" w:rsidRPr="00FC5BDB">
        <w:rPr>
          <w:bCs/>
          <w:iCs/>
          <w:sz w:val="24"/>
          <w:szCs w:val="24"/>
        </w:rPr>
        <w:t xml:space="preserve"> + 2 Submitted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567"/>
        <w:gridCol w:w="1135"/>
        <w:gridCol w:w="1134"/>
        <w:gridCol w:w="1134"/>
        <w:gridCol w:w="1275"/>
        <w:gridCol w:w="2127"/>
        <w:gridCol w:w="1559"/>
        <w:gridCol w:w="1559"/>
      </w:tblGrid>
      <w:tr w:rsidR="004123D0" w:rsidRPr="00FC5BDB" w:rsidTr="00FC5BDB">
        <w:trPr>
          <w:trHeight w:val="615"/>
        </w:trPr>
        <w:tc>
          <w:tcPr>
            <w:tcW w:w="567" w:type="dxa"/>
            <w:vMerge w:val="restart"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S.No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5" w:type="dxa"/>
            <w:vMerge w:val="restart"/>
          </w:tcPr>
          <w:p w:rsidR="004123D0" w:rsidRPr="00FC5BDB" w:rsidRDefault="004123D0" w:rsidP="00FC5B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Name of the Degree Awarded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Status</w:t>
            </w:r>
          </w:p>
        </w:tc>
        <w:tc>
          <w:tcPr>
            <w:tcW w:w="1275" w:type="dxa"/>
            <w:vMerge w:val="restart"/>
            <w:vAlign w:val="center"/>
          </w:tcPr>
          <w:p w:rsidR="004123D0" w:rsidRPr="00FC5BDB" w:rsidRDefault="004123D0" w:rsidP="004123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Year of Awarded /</w:t>
            </w:r>
          </w:p>
          <w:p w:rsidR="004123D0" w:rsidRPr="00FC5BDB" w:rsidRDefault="004123D0" w:rsidP="004123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submitted</w:t>
            </w:r>
          </w:p>
        </w:tc>
        <w:tc>
          <w:tcPr>
            <w:tcW w:w="2127" w:type="dxa"/>
            <w:vMerge w:val="restart"/>
            <w:vAlign w:val="center"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Title of the Thesis Supervised</w:t>
            </w:r>
          </w:p>
        </w:tc>
        <w:tc>
          <w:tcPr>
            <w:tcW w:w="1559" w:type="dxa"/>
            <w:vMerge w:val="restart"/>
            <w:vAlign w:val="center"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Name of the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Awardee</w:t>
            </w:r>
            <w:proofErr w:type="spellEnd"/>
          </w:p>
        </w:tc>
        <w:tc>
          <w:tcPr>
            <w:tcW w:w="1559" w:type="dxa"/>
            <w:vMerge w:val="restart"/>
          </w:tcPr>
          <w:p w:rsidR="004123D0" w:rsidRPr="00FC5BDB" w:rsidRDefault="00FC5BDB" w:rsidP="00FC5B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Supervisor / Co-Supervisor</w:t>
            </w:r>
          </w:p>
        </w:tc>
      </w:tr>
      <w:tr w:rsidR="004123D0" w:rsidRPr="00FC5BDB" w:rsidTr="00FC5BDB">
        <w:trPr>
          <w:trHeight w:val="845"/>
        </w:trPr>
        <w:tc>
          <w:tcPr>
            <w:tcW w:w="567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Degree awarded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Thesis submitted</w:t>
            </w:r>
          </w:p>
        </w:tc>
        <w:tc>
          <w:tcPr>
            <w:tcW w:w="1275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123D0" w:rsidRPr="00FC5BDB" w:rsidRDefault="004123D0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Awarded 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/>
                <w:sz w:val="23"/>
                <w:szCs w:val="23"/>
              </w:rPr>
              <w:t xml:space="preserve"> 2017</w:t>
            </w:r>
          </w:p>
          <w:p w:rsidR="008726C6" w:rsidRPr="00FC5BDB" w:rsidRDefault="008726C6" w:rsidP="008726C6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726C6" w:rsidRPr="00FC5BDB" w:rsidRDefault="008726C6" w:rsidP="008726C6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ListParagraph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/>
                <w:sz w:val="23"/>
                <w:szCs w:val="23"/>
              </w:rPr>
              <w:t>Evaluation of the Bullwhip effect of supply chain under uncertainty environment by using simulation techniques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hAnsi="Times New Roman"/>
                <w:sz w:val="23"/>
                <w:szCs w:val="23"/>
              </w:rPr>
              <w:t xml:space="preserve">K. </w:t>
            </w:r>
            <w:proofErr w:type="spellStart"/>
            <w:r w:rsidRPr="00FC5BDB">
              <w:rPr>
                <w:rFonts w:ascii="Times New Roman" w:hAnsi="Times New Roman"/>
                <w:sz w:val="23"/>
                <w:szCs w:val="23"/>
              </w:rPr>
              <w:t>Ramesh</w:t>
            </w:r>
            <w:proofErr w:type="spellEnd"/>
            <w:r w:rsidRPr="00FC5BDB">
              <w:rPr>
                <w:rFonts w:ascii="Times New Roman" w:hAnsi="Times New Roman"/>
                <w:sz w:val="23"/>
                <w:szCs w:val="23"/>
              </w:rPr>
              <w:t xml:space="preserve"> Reddy (Reg.No.0900PH0326)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hAnsi="Times New Roman"/>
                <w:sz w:val="23"/>
                <w:szCs w:val="23"/>
              </w:rPr>
              <w:t>Co-Supervisor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Awarded 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/>
                <w:sz w:val="23"/>
                <w:szCs w:val="23"/>
              </w:rPr>
              <w:t xml:space="preserve">  2017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BodyText"/>
              <w:spacing w:before="34"/>
              <w:ind w:right="238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Analysis of smart composite laminated plates using higher order theories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P.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Veera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Sanjeeva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Kumar</w:t>
            </w:r>
          </w:p>
          <w:p w:rsidR="008726C6" w:rsidRPr="00FC5BDB" w:rsidRDefault="008726C6" w:rsidP="008726C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C5BDB">
              <w:rPr>
                <w:rFonts w:ascii="Times New Roman" w:hAnsi="Times New Roman"/>
                <w:sz w:val="23"/>
                <w:szCs w:val="23"/>
              </w:rPr>
              <w:t>(Reg.  No.:12PH0302)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C5BDB">
              <w:rPr>
                <w:rFonts w:ascii="Times New Roman" w:hAnsi="Times New Roman"/>
                <w:sz w:val="23"/>
                <w:szCs w:val="23"/>
              </w:rPr>
              <w:t>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Awarded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BodyText"/>
              <w:spacing w:before="34"/>
              <w:ind w:right="23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Biogenic synthesis and characterization of copper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biocidal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tool, its applications and alloys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N.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Anantha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Krishna</w:t>
            </w:r>
          </w:p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iCs/>
                <w:sz w:val="23"/>
                <w:szCs w:val="23"/>
              </w:rPr>
              <w:t>(14PH0324)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Co-Supervisor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5" w:type="dxa"/>
          </w:tcPr>
          <w:p w:rsidR="008726C6" w:rsidRPr="00FC5BDB" w:rsidRDefault="008726C6" w:rsidP="008726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Awarded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BodyText"/>
              <w:spacing w:before="34"/>
              <w:ind w:right="23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Characterization and drilling of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hardwickia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binata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narepa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) fiber reinforced epoxy composites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Smt.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K.Sudha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Madhuri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5B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(13PH0321)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Co-Supervisor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Awarded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BodyText"/>
              <w:spacing w:before="34"/>
              <w:ind w:right="23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Optimization of process parameters in wire-electrical discharge machining of suferni-718 by using TOPSIS with SVNS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Y.Rameswara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Reddy</w:t>
            </w:r>
          </w:p>
          <w:p w:rsidR="008726C6" w:rsidRPr="00FC5BDB" w:rsidRDefault="008726C6" w:rsidP="008726C6">
            <w:pPr>
              <w:pStyle w:val="BodyText"/>
              <w:ind w:right="22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(12PH0303)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Awarded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ListParagraph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Studies on the properties of polymer blend hybrid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composites.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B.MadusudanReddy</w:t>
            </w:r>
            <w:proofErr w:type="spellEnd"/>
          </w:p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(14PH0328)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Co-Supervisor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Awarded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ListParagraph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Characterization of transient behavior of hybrid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composite marine propeller under various soaking conditions and soaking media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D.Harsha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Vardhan</w:t>
            </w:r>
            <w:proofErr w:type="spellEnd"/>
          </w:p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(15PH0318)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Co-Supervisor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Submitted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ListParagraph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Characterization of used jute fiber mat reinforced polymer composite with graphite,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Wollastonite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and silicon carbide as fillers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K.Manohar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Reddy</w:t>
            </w:r>
          </w:p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(15PH0308)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Supervisor</w:t>
            </w:r>
          </w:p>
        </w:tc>
      </w:tr>
      <w:tr w:rsidR="008726C6" w:rsidRPr="00FC5BDB" w:rsidTr="00FC5BDB">
        <w:tc>
          <w:tcPr>
            <w:tcW w:w="567" w:type="dxa"/>
          </w:tcPr>
          <w:p w:rsidR="008726C6" w:rsidRPr="00FC5BDB" w:rsidRDefault="008726C6" w:rsidP="004123D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</w:tcPr>
          <w:p w:rsidR="008726C6" w:rsidRPr="00FC5BDB" w:rsidRDefault="008726C6" w:rsidP="008726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  <w:tc>
          <w:tcPr>
            <w:tcW w:w="1134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Submitted</w:t>
            </w:r>
          </w:p>
        </w:tc>
        <w:tc>
          <w:tcPr>
            <w:tcW w:w="1275" w:type="dxa"/>
          </w:tcPr>
          <w:p w:rsidR="008726C6" w:rsidRPr="00FC5BDB" w:rsidRDefault="008726C6" w:rsidP="008726C6">
            <w:pPr>
              <w:rPr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2127" w:type="dxa"/>
          </w:tcPr>
          <w:p w:rsidR="008726C6" w:rsidRPr="00FC5BDB" w:rsidRDefault="008726C6" w:rsidP="008726C6">
            <w:pPr>
              <w:pStyle w:val="ListParagraph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Controlling the position of arm using image processing technique with minimum distance approach for pick and place operation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Pramod</w:t>
            </w:r>
            <w:proofErr w:type="spellEnd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 xml:space="preserve"> Kumar </w:t>
            </w:r>
            <w:proofErr w:type="spellStart"/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Thotapalli</w:t>
            </w:r>
            <w:proofErr w:type="spellEnd"/>
          </w:p>
          <w:p w:rsidR="008726C6" w:rsidRPr="00FC5BDB" w:rsidRDefault="008726C6" w:rsidP="008726C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(15PH0304)</w:t>
            </w:r>
          </w:p>
        </w:tc>
        <w:tc>
          <w:tcPr>
            <w:tcW w:w="1559" w:type="dxa"/>
          </w:tcPr>
          <w:p w:rsidR="008726C6" w:rsidRPr="00FC5BDB" w:rsidRDefault="008726C6" w:rsidP="008726C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5BDB">
              <w:rPr>
                <w:rFonts w:ascii="Times New Roman" w:hAnsi="Times New Roman" w:cs="Times New Roman"/>
                <w:sz w:val="23"/>
                <w:szCs w:val="23"/>
              </w:rPr>
              <w:t>Co-Supervisor</w:t>
            </w:r>
          </w:p>
        </w:tc>
      </w:tr>
    </w:tbl>
    <w:p w:rsidR="006219A3" w:rsidRPr="00FC5BDB" w:rsidRDefault="006219A3" w:rsidP="006219A3">
      <w:pPr>
        <w:rPr>
          <w:bCs/>
          <w:iCs/>
          <w:sz w:val="24"/>
          <w:szCs w:val="24"/>
        </w:rPr>
      </w:pPr>
    </w:p>
    <w:p w:rsidR="00FC5BDB" w:rsidRPr="00FC5BDB" w:rsidRDefault="00FC5BDB" w:rsidP="006219A3">
      <w:pPr>
        <w:rPr>
          <w:bCs/>
          <w:iCs/>
          <w:sz w:val="24"/>
          <w:szCs w:val="24"/>
        </w:rPr>
      </w:pPr>
    </w:p>
    <w:p w:rsidR="00FC5BDB" w:rsidRPr="00FC5BDB" w:rsidRDefault="00FC5BDB" w:rsidP="006219A3">
      <w:pPr>
        <w:rPr>
          <w:bCs/>
          <w:iCs/>
          <w:sz w:val="24"/>
          <w:szCs w:val="24"/>
        </w:rPr>
      </w:pPr>
    </w:p>
    <w:p w:rsidR="00FC5BDB" w:rsidRPr="00FC5BDB" w:rsidRDefault="00FC5BDB" w:rsidP="006219A3">
      <w:pPr>
        <w:rPr>
          <w:bCs/>
          <w:iCs/>
          <w:sz w:val="24"/>
          <w:szCs w:val="24"/>
        </w:rPr>
      </w:pPr>
    </w:p>
    <w:p w:rsidR="00FC5BDB" w:rsidRPr="00FC5BDB" w:rsidRDefault="00FC5BDB" w:rsidP="006219A3">
      <w:pPr>
        <w:rPr>
          <w:bCs/>
          <w:iCs/>
          <w:sz w:val="24"/>
          <w:szCs w:val="24"/>
        </w:rPr>
      </w:pPr>
    </w:p>
    <w:p w:rsidR="00FC5BDB" w:rsidRPr="00FC5BDB" w:rsidRDefault="00FC5BDB" w:rsidP="006219A3">
      <w:pPr>
        <w:rPr>
          <w:bCs/>
          <w:iCs/>
          <w:sz w:val="24"/>
          <w:szCs w:val="24"/>
        </w:rPr>
      </w:pPr>
    </w:p>
    <w:p w:rsidR="00F051CF" w:rsidRPr="00FC5BDB" w:rsidRDefault="00F051CF">
      <w:pPr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lastRenderedPageBreak/>
        <w:t>Research Projects:</w:t>
      </w:r>
    </w:p>
    <w:tbl>
      <w:tblPr>
        <w:tblW w:w="10423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3420"/>
        <w:gridCol w:w="1800"/>
        <w:gridCol w:w="1170"/>
        <w:gridCol w:w="1530"/>
        <w:gridCol w:w="1732"/>
      </w:tblGrid>
      <w:tr w:rsidR="00F051CF" w:rsidRPr="00FC5BDB" w:rsidTr="00687157">
        <w:trPr>
          <w:cantSplit/>
          <w:jc w:val="center"/>
        </w:trPr>
        <w:tc>
          <w:tcPr>
            <w:tcW w:w="771" w:type="dxa"/>
          </w:tcPr>
          <w:p w:rsidR="00F051CF" w:rsidRPr="00FC5BDB" w:rsidRDefault="00F051CF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Sl. No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</w:tcPr>
          <w:p w:rsidR="00F051CF" w:rsidRPr="00FC5BDB" w:rsidRDefault="00F051CF">
            <w:pPr>
              <w:ind w:right="-108"/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Agency</w:t>
            </w:r>
          </w:p>
        </w:tc>
        <w:tc>
          <w:tcPr>
            <w:tcW w:w="1170" w:type="dxa"/>
          </w:tcPr>
          <w:p w:rsidR="00F051CF" w:rsidRPr="00FC5BDB" w:rsidRDefault="00F051CF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Period </w:t>
            </w:r>
          </w:p>
        </w:tc>
        <w:tc>
          <w:tcPr>
            <w:tcW w:w="1530" w:type="dxa"/>
          </w:tcPr>
          <w:p w:rsidR="00F051CF" w:rsidRPr="00FC5BDB" w:rsidRDefault="00F051CF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 xml:space="preserve">Grant / Amount Mobilized (Rs. </w:t>
            </w:r>
            <w:proofErr w:type="spellStart"/>
            <w:r w:rsidRPr="00FC5BDB">
              <w:rPr>
                <w:sz w:val="24"/>
                <w:szCs w:val="24"/>
              </w:rPr>
              <w:t>Lakh</w:t>
            </w:r>
            <w:proofErr w:type="spellEnd"/>
            <w:r w:rsidRPr="00FC5BDB">
              <w:rPr>
                <w:sz w:val="24"/>
                <w:szCs w:val="24"/>
              </w:rPr>
              <w:t>)</w:t>
            </w:r>
          </w:p>
        </w:tc>
        <w:tc>
          <w:tcPr>
            <w:tcW w:w="1732" w:type="dxa"/>
          </w:tcPr>
          <w:p w:rsidR="00F051CF" w:rsidRPr="00FC5BDB" w:rsidRDefault="00F051CF">
            <w:pPr>
              <w:jc w:val="center"/>
              <w:rPr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Status</w:t>
            </w:r>
          </w:p>
        </w:tc>
      </w:tr>
      <w:tr w:rsidR="00F051CF" w:rsidRPr="00FC5BDB" w:rsidTr="00687157">
        <w:trPr>
          <w:cantSplit/>
          <w:jc w:val="center"/>
        </w:trPr>
        <w:tc>
          <w:tcPr>
            <w:tcW w:w="771" w:type="dxa"/>
          </w:tcPr>
          <w:p w:rsidR="00F051CF" w:rsidRPr="00FC5BDB" w:rsidRDefault="00F051CF">
            <w:pPr>
              <w:spacing w:line="600" w:lineRule="auto"/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Studies on Development of an Integrated Approach for Modeling the Annular Combustors of aero Gas Turbines</w:t>
            </w:r>
          </w:p>
        </w:tc>
        <w:tc>
          <w:tcPr>
            <w:tcW w:w="180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Aeronautics DRDO R&amp;D board</w:t>
            </w:r>
          </w:p>
        </w:tc>
        <w:tc>
          <w:tcPr>
            <w:tcW w:w="1170" w:type="dxa"/>
          </w:tcPr>
          <w:p w:rsidR="00F051CF" w:rsidRPr="00FC5BDB" w:rsidRDefault="00F051CF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2 years</w:t>
            </w:r>
          </w:p>
        </w:tc>
        <w:tc>
          <w:tcPr>
            <w:tcW w:w="1530" w:type="dxa"/>
          </w:tcPr>
          <w:p w:rsidR="00F051CF" w:rsidRPr="00FC5BDB" w:rsidRDefault="00F051CF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17.97/-</w:t>
            </w:r>
          </w:p>
        </w:tc>
        <w:tc>
          <w:tcPr>
            <w:tcW w:w="1732" w:type="dxa"/>
          </w:tcPr>
          <w:p w:rsidR="00F051CF" w:rsidRPr="00FC5BDB" w:rsidRDefault="00595256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Completed </w:t>
            </w:r>
          </w:p>
        </w:tc>
      </w:tr>
      <w:tr w:rsidR="00F051CF" w:rsidRPr="00FC5BDB" w:rsidTr="00687157">
        <w:trPr>
          <w:cantSplit/>
          <w:jc w:val="center"/>
        </w:trPr>
        <w:tc>
          <w:tcPr>
            <w:tcW w:w="771" w:type="dxa"/>
          </w:tcPr>
          <w:p w:rsidR="00F051CF" w:rsidRPr="00FC5BDB" w:rsidRDefault="00F051CF">
            <w:pPr>
              <w:spacing w:line="600" w:lineRule="auto"/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Ultrasonic impact treatment of Ti6A14V welds of gas turbine modules for fatigue life enhancement</w:t>
            </w:r>
          </w:p>
        </w:tc>
        <w:tc>
          <w:tcPr>
            <w:tcW w:w="1800" w:type="dxa"/>
          </w:tcPr>
          <w:p w:rsidR="00F051CF" w:rsidRPr="00FC5BDB" w:rsidRDefault="00F051CF">
            <w:pPr>
              <w:jc w:val="both"/>
              <w:rPr>
                <w:iCs/>
                <w:sz w:val="24"/>
                <w:szCs w:val="24"/>
              </w:rPr>
            </w:pPr>
            <w:r w:rsidRPr="00FC5BDB">
              <w:rPr>
                <w:sz w:val="24"/>
                <w:szCs w:val="24"/>
              </w:rPr>
              <w:t>Aeronautics DRDO R&amp;D board</w:t>
            </w:r>
          </w:p>
        </w:tc>
        <w:tc>
          <w:tcPr>
            <w:tcW w:w="1170" w:type="dxa"/>
          </w:tcPr>
          <w:p w:rsidR="00F051CF" w:rsidRPr="00FC5BDB" w:rsidRDefault="00F051CF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3 Years</w:t>
            </w:r>
          </w:p>
        </w:tc>
        <w:tc>
          <w:tcPr>
            <w:tcW w:w="1530" w:type="dxa"/>
          </w:tcPr>
          <w:p w:rsidR="00F051CF" w:rsidRPr="00FC5BDB" w:rsidRDefault="00F051CF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>18.578/-</w:t>
            </w:r>
          </w:p>
        </w:tc>
        <w:tc>
          <w:tcPr>
            <w:tcW w:w="1732" w:type="dxa"/>
          </w:tcPr>
          <w:p w:rsidR="00F051CF" w:rsidRPr="00FC5BDB" w:rsidRDefault="00F051CF">
            <w:pPr>
              <w:jc w:val="right"/>
              <w:rPr>
                <w:iCs/>
                <w:sz w:val="24"/>
                <w:szCs w:val="24"/>
              </w:rPr>
            </w:pPr>
            <w:r w:rsidRPr="00FC5BDB">
              <w:rPr>
                <w:iCs/>
                <w:sz w:val="24"/>
                <w:szCs w:val="24"/>
              </w:rPr>
              <w:t xml:space="preserve">initiated </w:t>
            </w:r>
          </w:p>
        </w:tc>
      </w:tr>
    </w:tbl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t xml:space="preserve">Papers Published: </w:t>
      </w: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t>International Journals:</w:t>
      </w:r>
    </w:p>
    <w:tbl>
      <w:tblPr>
        <w:tblStyle w:val="TableGrid"/>
        <w:tblW w:w="10368" w:type="dxa"/>
        <w:jc w:val="center"/>
        <w:tblLayout w:type="fixed"/>
        <w:tblLook w:val="04A0"/>
      </w:tblPr>
      <w:tblGrid>
        <w:gridCol w:w="648"/>
        <w:gridCol w:w="1260"/>
        <w:gridCol w:w="2880"/>
        <w:gridCol w:w="2790"/>
        <w:gridCol w:w="1530"/>
        <w:gridCol w:w="1260"/>
      </w:tblGrid>
      <w:tr w:rsidR="00A777E3" w:rsidRPr="00FC5BDB" w:rsidTr="00687157">
        <w:trPr>
          <w:trHeight w:val="1187"/>
          <w:jc w:val="center"/>
        </w:trPr>
        <w:tc>
          <w:tcPr>
            <w:tcW w:w="648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Month and Year 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Title of the Paper &amp; details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Name of the Journal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Recognized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by UGC/SCI/ SCI Expand/ others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Impact Factor 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Application of fuzzy goal and additive fuzzy goal programming approaches to distributor selection in supply chain. Vol.2</w:t>
            </w:r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,Issue:10,pp.1533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-1538.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Journal of engineering and applied sciences,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Medwell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journals,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ANSInet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building, Faisalabad, Pakistan,</w:t>
            </w:r>
          </w:p>
          <w:tbl>
            <w:tblPr>
              <w:tblW w:w="9825" w:type="dxa"/>
              <w:tblCellSpacing w:w="0" w:type="dxa"/>
              <w:shd w:val="clear" w:color="auto" w:fill="FFFFFF"/>
              <w:tblLayout w:type="fixed"/>
              <w:tblCellMar>
                <w:top w:w="240" w:type="dxa"/>
                <w:left w:w="0" w:type="dxa"/>
                <w:right w:w="0" w:type="dxa"/>
              </w:tblCellMar>
              <w:tblLook w:val="04A0"/>
            </w:tblPr>
            <w:tblGrid>
              <w:gridCol w:w="9825"/>
            </w:tblGrid>
            <w:tr w:rsidR="00A777E3" w:rsidRPr="00FC5BDB" w:rsidTr="008208DB">
              <w:trPr>
                <w:trHeight w:val="300"/>
                <w:tblCellSpacing w:w="0" w:type="dxa"/>
              </w:trPr>
              <w:tc>
                <w:tcPr>
                  <w:tcW w:w="98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77E3" w:rsidRPr="00FC5BDB" w:rsidRDefault="00A777E3" w:rsidP="008208DB">
                  <w:pPr>
                    <w:spacing w:line="336" w:lineRule="atLeast"/>
                    <w:rPr>
                      <w:sz w:val="24"/>
                      <w:szCs w:val="24"/>
                    </w:rPr>
                  </w:pPr>
                  <w:r w:rsidRPr="00FC5BDB">
                    <w:rPr>
                      <w:sz w:val="24"/>
                      <w:szCs w:val="24"/>
                    </w:rPr>
                    <w:t>ISSN : 1816-949x (Print)</w:t>
                  </w:r>
                </w:p>
              </w:tc>
            </w:tr>
            <w:tr w:rsidR="00A777E3" w:rsidRPr="00FC5BDB" w:rsidTr="008208DB">
              <w:trPr>
                <w:trHeight w:val="300"/>
                <w:tblCellSpacing w:w="0" w:type="dxa"/>
              </w:trPr>
              <w:tc>
                <w:tcPr>
                  <w:tcW w:w="98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77E3" w:rsidRPr="00FC5BDB" w:rsidRDefault="00A777E3" w:rsidP="008208DB">
                  <w:pPr>
                    <w:spacing w:line="336" w:lineRule="atLeast"/>
                    <w:rPr>
                      <w:sz w:val="24"/>
                      <w:szCs w:val="24"/>
                    </w:rPr>
                  </w:pPr>
                  <w:r w:rsidRPr="00FC5BDB">
                    <w:rPr>
                      <w:sz w:val="24"/>
                      <w:szCs w:val="24"/>
                    </w:rPr>
                    <w:t>ISSN : 1818-7803 (Online)</w:t>
                  </w:r>
                </w:p>
              </w:tc>
            </w:tr>
          </w:tbl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Simulation of Surge Effect in Supply Chain for  Demand Uncertainty at the End Customer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tm,Vol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 3, Number 1, pp. 61–72.</w:t>
            </w:r>
          </w:p>
          <w:p w:rsidR="00A777E3" w:rsidRPr="00FC5BDB" w:rsidRDefault="00A777E3" w:rsidP="008208DB">
            <w:pPr>
              <w:pStyle w:val="Heading1"/>
              <w:shd w:val="clear" w:color="auto" w:fill="FFFFFF"/>
              <w:spacing w:after="1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</w:rPr>
              <w:t xml:space="preserve">International Journal of Applied Engineering Research, © Research India Publications, </w:t>
            </w:r>
          </w:p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  <w:bCs/>
              </w:rPr>
              <w:t>Print ISSN 0973-4562</w:t>
            </w:r>
            <w:hyperlink r:id="rId5" w:history="1"/>
          </w:p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  <w:bCs/>
              </w:rPr>
              <w:t>Online ISSN 0973-9769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http://www.ripublication.com/ijaer.h,</w:t>
            </w:r>
          </w:p>
        </w:tc>
        <w:tc>
          <w:tcPr>
            <w:tcW w:w="1530" w:type="dxa"/>
          </w:tcPr>
          <w:p w:rsidR="00A777E3" w:rsidRPr="00FC5BDB" w:rsidRDefault="00F24302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</w:t>
              </w:r>
            </w:hyperlink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UGC Approved Journal - 2017 (Journal No. - 64529)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Impact: 0.14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December 2008 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pStyle w:val="Heading1"/>
              <w:shd w:val="clear" w:color="auto" w:fill="FFFFFF"/>
              <w:spacing w:after="1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Quota Allocation to Distributors of the Supply Chain under Distributors’ Uncertainty and Demand Uncertainty by Using Fuzzy Goal Programming, Volume 2, Number 4,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pp: 215 -226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Jordan Journal of Mechanical and Industrial Engineering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ISSN 1995-6665, Jordanian Ministry of Higher Education and Scientific Research in corporation with the Hashemite University</w:t>
            </w:r>
          </w:p>
        </w:tc>
        <w:tc>
          <w:tcPr>
            <w:tcW w:w="1530" w:type="dxa"/>
          </w:tcPr>
          <w:p w:rsidR="00A777E3" w:rsidRPr="00FC5BDB" w:rsidRDefault="00F24302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7" w:history="1">
              <w:r w:rsidR="00A777E3" w:rsidRPr="00FC5BDB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br/>
              </w:r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Emerging Sources Citation Index</w:t>
              </w:r>
            </w:hyperlink>
            <w:r w:rsidR="00A777E3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(ESCI)</w:t>
            </w:r>
            <w:r w:rsidR="00A777E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 </w:t>
            </w:r>
          </w:p>
          <w:p w:rsidR="00A777E3" w:rsidRPr="00FC5BDB" w:rsidRDefault="00F24302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Scopus</w:t>
              </w:r>
            </w:hyperlink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2880" w:type="dxa"/>
          </w:tcPr>
          <w:p w:rsidR="00A777E3" w:rsidRPr="00FC5BDB" w:rsidRDefault="00F24302" w:rsidP="008208DB">
            <w:pPr>
              <w:pStyle w:val="Heading1"/>
              <w:shd w:val="clear" w:color="auto" w:fill="FFFFFF"/>
              <w:spacing w:after="12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Optimization of CI engine parameters using artificial </w:t>
              </w:r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neural</w:t>
              </w:r>
            </w:hyperlink>
            <w:r w:rsidR="00A777E3" w:rsidRPr="00FC5BDB">
              <w:rPr>
                <w:rFonts w:ascii="Times New Roman" w:hAnsi="Times New Roman" w:cs="Times New Roman"/>
                <w:sz w:val="24"/>
                <w:szCs w:val="24"/>
              </w:rPr>
              <w:t>, volume</w:t>
            </w:r>
            <w:r w:rsidR="00A777E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(2), pp</w:t>
            </w:r>
            <w:proofErr w:type="gramStart"/>
            <w:r w:rsidR="00A777E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:76</w:t>
            </w:r>
            <w:proofErr w:type="gramEnd"/>
            <w:r w:rsidR="00A777E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-82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Int. J. Mech. Ind. Eng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Jan. - June 2012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Production Centers Selection Problem for A Manufacturing Firm of Supply Chain under Production Centers’ Uncertainty and Demand Uncertainty by using Fuzzy Goal Programming Approaches,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Vol. 2, Issue 1,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Research in Mechanical Engineering &amp; Technology, ISSN:2249-5762(Online)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ISSN: 2249-5770 (print)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(www.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ijrmet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. c o m).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Factor:4.506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January  2012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pStyle w:val="Heading1"/>
              <w:shd w:val="clear" w:color="auto" w:fill="FFFFFF"/>
              <w:spacing w:after="12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Thermal Conductivity Measurements of Ethylene Glycol Water Based TiO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Nanofluids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 4, Number 1, January 2012, pp. </w:t>
            </w:r>
            <w:r w:rsidRPr="00FC5BDB">
              <w:rPr>
                <w:rStyle w:val="pagesnum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105-109(5)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Nanoscience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Nanotechnology Letters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ISSN: 1941-4900 (Print); EISSN: 1941-4919 (Online),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American Scientific Publishers. 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SCIE/SCI Search,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 of Science&amp; Thomson Reuters,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Materials Science Citation Index(r) (MSCI)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2.917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Optimization of a Multi Item Inventory Problem with Multiple Constraints using Kuhn-tucker Conditions,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, Vol. 7, Number 5, pp. 503–513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</w:rPr>
              <w:t xml:space="preserve">International Journal of Applied Engineering Research, © Research India Publications, </w:t>
            </w:r>
          </w:p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  <w:bCs/>
              </w:rPr>
              <w:t>Print ISSN 0973-4562</w:t>
            </w:r>
            <w:hyperlink r:id="rId10" w:history="1"/>
          </w:p>
          <w:p w:rsidR="00A777E3" w:rsidRPr="00FC5BDB" w:rsidRDefault="00A777E3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  <w:bCs/>
              </w:rPr>
              <w:t>Online ISSN 0973-9769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http://www.ripublication.com/ijaer.h,</w:t>
            </w:r>
          </w:p>
        </w:tc>
        <w:tc>
          <w:tcPr>
            <w:tcW w:w="1530" w:type="dxa"/>
          </w:tcPr>
          <w:p w:rsidR="00A777E3" w:rsidRPr="00FC5BDB" w:rsidRDefault="00F24302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</w:t>
              </w:r>
            </w:hyperlink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UGC Approved Journal - 2017 (Journal No. - 64529)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Impact: 0.14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Temperature Dependence of Thermal Conductivity of Water Based TiO2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Nanofluids</w:t>
            </w:r>
            <w:proofErr w:type="spellEnd"/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Volume 3, Number 1+2, pp. 43 – 52, 2012. 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Micro-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Scale Transport, Multi-Science Publishing (ISSN 1759-3093)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Impact factor 0.5.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June-July 2014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Performance Analysis of Multi-Cylinder C.I. Engine by using Various Alternate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Fules</w:t>
            </w:r>
            <w:proofErr w:type="spellEnd"/>
            <w:proofErr w:type="gram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,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Volume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2, Issue 4, pp.697–707.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125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  <w:t xml:space="preserve">International Journal of Engineering Research and General Science, </w:t>
            </w: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ISSN 2091-2730, </w:t>
            </w: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  <w:t>(www.ijergs.org)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Open access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Scientific Journal impact factor:</w:t>
            </w:r>
            <w:r w:rsidRPr="00FC5BDB">
              <w:rPr>
                <w:rStyle w:val="Heading1Ch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3.843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May-2014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Performance Evaluation of Vapour Compression Refrigeration System With Three Layer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Zig-Zag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 xml:space="preserve">Shaped Evaporator, , Volume 5, Issue 5, pp.929–934 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1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  <w:lastRenderedPageBreak/>
              <w:t xml:space="preserve">International Journal of Scientific &amp; Engineering Research, </w:t>
            </w:r>
            <w:hyperlink r:id="rId12" w:history="1">
              <w:r w:rsidRPr="00FC5BDB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ISSN: 2229-</w:t>
              </w:r>
              <w:r w:rsidRPr="00FC5BDB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5518</w:t>
              </w:r>
            </w:hyperlink>
            <w:proofErr w:type="gramStart"/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  <w:t xml:space="preserve"> (</w:t>
            </w:r>
            <w:proofErr w:type="gramEnd"/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IN" w:eastAsia="en-IN"/>
              </w:rPr>
              <w:t>http://www.ijser.org),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Impact factor : 4.4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April 2015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Fabrication and characterization of Polymer laminate composites reinforced with bi-woven carbon fibers, 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Volume. 5, Issue 4, ( Part -7), pp.11-17,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Int. Journal of Engineering Research and Applications (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www.ijera.com), 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ISSN : 2248-9622,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Open Access Journal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Impact Factor in 2017 = 5.179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 review on classical Shape Memory Alloys</w:t>
            </w:r>
            <w:proofErr w:type="gram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,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 Photon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-121, pp. 199-213.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The Journal of Materials Science, Review. ISJN: 6259-3864,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Impact Index: 5.35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August 2015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Studies on quantification and reduction of bullwhip effect in supply chain management,</w:t>
            </w: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Volume 3, Issue 8,  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International Journal on Recent researches in Science and Technology(IJRRSET)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ISSN Print: 2347-6729  ISSN Online: 2348-3105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UGC Approved Journal No. 45483,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 ISO 9001:2015 certified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Indexed in Thomson Reuters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SJIF - 4.334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br/>
              <w:t>Jour Informatics - 2.54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br/>
              <w:t>DIIF - 1.46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July 2015.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Performance and Emission Characteristics of Poppy Seed Oil Diesel Blends on Single Cylinder Four Stroke Diesel Engine volume 4, issue 7, pp. 391-393,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of Science and Research (IJSR, ISSN (Online): 2319-7064,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Index Copernicus Value (2013): 6.14 |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Impact Factor (2013): 4.438,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May-June,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Mechanical Properties of Glass, Bamboo and Sisal with Reinforced Epoxy Composite: An Experiment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Engineering &amp; Technology Research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Impact Factor: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EEFE0"/>
              </w:rPr>
              <w:t> 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4.982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September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Bending Analysis Of Smart Composite Laminate Plates Using Higher Order Theory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Journal of Applied Sciences Research(Open Access Journal),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Open access 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December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Transient Analysis Of Smart Composite Laminate Plates Using Higher Order Theory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International Journal Of Mechanical Engineering And Technology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access,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13" w:history="1">
              <w:r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</w:t>
              </w:r>
            </w:hyperlink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Impact Factor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9.2286 (Calculated By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Gisi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).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July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Evaluating The Bullwhip Effect Of Supply Chain Under Uncertainty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Environment By Using Simulation Techniques</w:t>
            </w: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International Journal Of Science, Engineering And Technology Research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January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Influence of forecasting factors and methods or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Bullwip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Effect and order rate variance ratio in the two stage supply chain – a case study (O) 2454-4698 (P), Volume-4, Issue-1,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International Journal Of Engineering and Technology Research,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ISSN: 2321-0869(o) </w:t>
            </w: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ISSN:2454-4698(p)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4"/>
              <w:shd w:val="clear" w:color="auto" w:fill="FFFFFF"/>
              <w:spacing w:before="150" w:after="15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Impact </w:t>
            </w:r>
            <w:proofErr w:type="gramStart"/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Factor :</w:t>
            </w:r>
            <w:proofErr w:type="gramEnd"/>
            <w:r w:rsidR="00F24302"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>HYPERLINK "https://scholar.google.co.in/scholar?hl=en&amp;q=erpublication.org&amp;btnG=" \t "_blank"</w:instrText>
            </w:r>
            <w:r w:rsidR="00F24302"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FC5BDB">
              <w:rPr>
                <w:rStyle w:val="Hyperlink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 2.19 </w:t>
            </w:r>
            <w:r w:rsidR="00F24302"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January 2016.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Improvement of Chemical Resistance Of Jute,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Glass,Epoxy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Hybrid Composites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scientific research and management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3.994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(Thomson Reuters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CFD Simulation of Heat Transfer and Air Flow in Solar Air Heater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Innovative Research in Science, Engineering and Technology,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Open access, ISO 3297: 2007 Certified 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factor=7.089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November 2016.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CFD Analysis of Flow and Heat Transfer in Solar Air Heater Duct by using V-Shaped Inclined Continuous Ribs on Absorber Plate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Engineering Research &amp; Technology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factor=5.179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January 2016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Mechanical and Chemical Properties of Bamboo/Glass Fibers Reinforced Polyester Composites, Vol. 6, Issue 1, (Part - 3), pp.128-132.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Int. Journal of Engineering Research and Applications ISSN: 2248-9622,</w:t>
            </w:r>
          </w:p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www.ijera.com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UGC Approved Journal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factor=5.179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February 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Vibration analysis of smart composite laminate plates using higher order theory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Mechanical And Production Engineering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Cosmos Impact Factor-4.022</w:t>
            </w:r>
          </w:p>
        </w:tc>
      </w:tr>
      <w:tr w:rsidR="00A777E3" w:rsidRPr="00FC5BDB" w:rsidTr="00687157">
        <w:trPr>
          <w:trHeight w:val="1070"/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May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Formulation and evaluation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copper gel for treatment of clinical mastitis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Journal of pharmacy research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(Scopus Indexed 14 no.)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April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5BDB">
              <w:rPr>
                <w:rFonts w:ascii="Times New Roman" w:hAnsi="Times New Roman" w:cs="Times New Roman"/>
                <w:bCs/>
                <w:color w:val="auto"/>
              </w:rPr>
              <w:t xml:space="preserve">An experimental investigation on tensile properties and energy absorption capabilities of hybrid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color w:val="auto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bCs/>
                <w:color w:val="auto"/>
              </w:rPr>
              <w:t xml:space="preserve"> metal matrix (al 6061+b4c+sic)</w:t>
            </w:r>
          </w:p>
          <w:p w:rsidR="00A777E3" w:rsidRPr="00FC5BDB" w:rsidRDefault="00A777E3" w:rsidP="008208D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5BDB">
              <w:rPr>
                <w:rFonts w:ascii="Times New Roman" w:hAnsi="Times New Roman" w:cs="Times New Roman"/>
                <w:bCs/>
                <w:color w:val="auto"/>
              </w:rPr>
              <w:t xml:space="preserve"> composites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advances in engineering &amp; technology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Impact Factor: 3.43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IN"/>
              </w:rPr>
              <w:t>December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A Review on Optimization of Cutting Parameters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in Machining Using Predictive Models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International Journal for Research in Applied Science &amp; Engineering Technology 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UGC Approved Journal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SJ Impact Factor</w:t>
            </w:r>
            <w:r w:rsidRPr="00FC5B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6.887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November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Bifurcation Buckling of a Corrugated Jet Pipe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Liner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for an Aero-Engine Afterburner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Engineering Science And Technology </w:t>
            </w:r>
          </w:p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September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Evaluation of Mechanical Properties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Cordia</w:t>
            </w:r>
            <w:proofErr w:type="spellEnd"/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Dichotoma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Based Natural Fibre/Epoxy Composite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Engineering Research in Mechanical and Civil Engineering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(Thomson Reuters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November 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Reverse engineering ancient cu based drugs, their synthesizing methods and evolution using Vedic mind tools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Drug Invention Today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Mechanical properties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burmese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silk orchid fiber reinforced epoxy composites, Proceeding 4, pp  3116–3121 ,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5th International Conference on Materials Processing and Characterization,</w:t>
            </w:r>
          </w:p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Materials Today: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Proceedings,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Science Direct (Elsevier), Available online at www.sciencedirect.com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SCI,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A777E3" w:rsidRPr="00FC5BDB" w:rsidRDefault="00A777E3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A Critical review on ancient alchemical metal treatment procedures in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rasagrandhas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brhadvimanika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Shasta, Proceeding 4, pp 8345-8354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advancements in aeromechanical materials for manufacturing (ICAAMM-2016), Materials Today: 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Proceedings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,Science Direct (Elsevier), Available online at www.sciencedirect.com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A777E3" w:rsidRPr="00FC5BDB" w:rsidRDefault="00A777E3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Effect of Fiber Orientation and Loading on the Tensile Properties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Hardwickia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Binata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Fiber Reinforced Epoxy Composites, Volume 117, No. 10 , 57-61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Pure and Applied Mathematics,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ISSN: 1311-8080 (printed version); ISSN: 1314-3395 (on-line version) url: http://www.ijpam.eu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SCOPUS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Factor;</w:t>
            </w:r>
          </w:p>
          <w:p w:rsidR="00A777E3" w:rsidRPr="00FC5BDB" w:rsidRDefault="00A777E3" w:rsidP="008208DB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7.19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pStyle w:val="Heading1"/>
              <w:outlineLvl w:val="0"/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Enhancement of Heat Transfer in Solar Air Heater with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Parallelogrm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Protrusions as Roughness Elements</w:t>
            </w:r>
          </w:p>
        </w:tc>
        <w:tc>
          <w:tcPr>
            <w:tcW w:w="2790" w:type="dxa"/>
          </w:tcPr>
          <w:p w:rsidR="00A777E3" w:rsidRPr="00FC5BDB" w:rsidRDefault="00A777E3" w:rsidP="00F62EB2">
            <w:pPr>
              <w:pStyle w:val="Heading1"/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International Journal for Research in Applied Science &amp; Engineering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Technology</w:t>
            </w:r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,Available</w:t>
            </w:r>
            <w:proofErr w:type="spellEnd"/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www.ijraset.com</w:t>
            </w:r>
          </w:p>
        </w:tc>
        <w:tc>
          <w:tcPr>
            <w:tcW w:w="1530" w:type="dxa"/>
          </w:tcPr>
          <w:p w:rsidR="00A777E3" w:rsidRPr="00FC5BDB" w:rsidRDefault="00F62EB2" w:rsidP="00F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t xml:space="preserve">Open access,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UGC Approved Journal till May 2018</w:t>
            </w:r>
          </w:p>
        </w:tc>
        <w:tc>
          <w:tcPr>
            <w:tcW w:w="1260" w:type="dxa"/>
          </w:tcPr>
          <w:p w:rsidR="00A777E3" w:rsidRPr="00FC5BDB" w:rsidRDefault="00F62EB2" w:rsidP="00F6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Scientific Journal Impact Factor: </w:t>
            </w:r>
            <w:hyperlink r:id="rId14" w:history="1">
              <w:r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7.429</w:t>
              </w:r>
            </w:hyperlink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pStyle w:val="Heading1"/>
              <w:outlineLvl w:val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t xml:space="preserve">Mechanical, morphological, and </w:t>
            </w:r>
            <w:proofErr w:type="spellStart"/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t>thermogravimetric</w:t>
            </w:r>
            <w:proofErr w:type="spellEnd"/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t xml:space="preserve"> analysis of alkali-treated </w:t>
            </w:r>
            <w:proofErr w:type="spellStart"/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t>Cordia-</w:t>
            </w:r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lastRenderedPageBreak/>
              <w:t>Dichotoma</w:t>
            </w:r>
            <w:proofErr w:type="spellEnd"/>
            <w:r w:rsidRPr="00FC5BDB">
              <w:rPr>
                <w:rStyle w:val="nlmarticle-title"/>
                <w:rFonts w:ascii="Times New Roman" w:hAnsi="Times New Roman" w:cs="Times New Roman"/>
                <w:sz w:val="24"/>
                <w:szCs w:val="24"/>
              </w:rPr>
              <w:t xml:space="preserve"> natural fiber composites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Heading1"/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of Natural Fibers (Taylor &amp; Francis Inc)</w:t>
            </w:r>
          </w:p>
          <w:p w:rsidR="00A777E3" w:rsidRPr="00FC5BDB" w:rsidRDefault="00A777E3" w:rsidP="008208DB">
            <w:pPr>
              <w:pStyle w:val="Heading1"/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Indexed: SCI, Elsevier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Approved by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 xml:space="preserve">24766), 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Impact Factor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1.076 (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Thomson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Reuters)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Experimental investigation and multi objective optimization for wire EDM using TOPSIS and SVNS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mecthod</w:t>
            </w:r>
            <w:proofErr w:type="spellEnd"/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Journal of Advanced Research in Dynamical and Control Systems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>Open Access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26301)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Scopus indexing 2018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Optimization of WEDM Parameters for SUPER Ni-718 Using GRA with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Neutrosophic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Sets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Applied Engineering Research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>64529)</w:t>
            </w:r>
            <w:r w:rsidRPr="00FC5BD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SCOPUS(2010-2017)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Impact: 0.14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June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Experimental investigations on MRR, Surface Roughness and Dimensional Deviation of SuperNI-718 alloy steel in Wire-EDM using Taguchi Method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>International Journal for Research in Engineering Application &amp; Management (IJREAM)</w:t>
            </w:r>
          </w:p>
          <w:p w:rsidR="00A777E3" w:rsidRPr="00FC5BDB" w:rsidRDefault="00A777E3" w:rsidP="008208DB">
            <w:pPr>
              <w:jc w:val="both"/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64529)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Indexed: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Thomson Reuters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shd w:val="clear" w:color="auto" w:fill="FAFAFA"/>
              <w:spacing w:before="30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IJREAM Impact Factor</w:t>
            </w:r>
            <w:proofErr w:type="gramStart"/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:5.646</w:t>
            </w:r>
            <w:proofErr w:type="gramEnd"/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Alkali Treatment on Mechanical, Water Absorption and Chemical Resistance Properties of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Cordia-Dichotoma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Fiber Reinforced Epoxy Composites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Applied Engineering Research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>64529)</w:t>
            </w:r>
            <w:r w:rsidRPr="00FC5BD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SCOPUS(2010-2017)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pStyle w:val="Heading2"/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Impact: 0.14</w:t>
            </w:r>
          </w:p>
          <w:p w:rsidR="00A777E3" w:rsidRPr="00FC5BDB" w:rsidRDefault="00A777E3" w:rsidP="008208DB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Solar air heater duct having triangular protrusions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As roughness elements on absorber plate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Scientific Research and Review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777E3" w:rsidRPr="00FC5BDB" w:rsidRDefault="00A777E3" w:rsidP="008208D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>64650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ISO 7021 : 2008 Certified Journal,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Elsevier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Mendely</w:t>
            </w:r>
            <w:proofErr w:type="spellEnd"/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Scientific Journal Impact Factor - 6.1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March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Synthesis and Characterization of Jute Reinforced Composites with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Wollastonite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Filler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for Research in Applied Science &amp; Engineering Technology (IJRASET)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SJ Impact Factor: 6.887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August-2018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Fabrication and experimental analysis of solar based thermo electric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cooling system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International Journal of Technical Innovation in Modern Engineering &amp;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Science (IJTIMES)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lastRenderedPageBreak/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Impact Factor: 5.22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(SJIF-2017),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September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Experimental analysis of cop in domestic refrigerator by using phase change materials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Journal of Emerging Technologies and Innovative Research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bCs/>
                <w:color w:val="auto"/>
              </w:rPr>
              <w:t xml:space="preserve">Open Access Journal &amp; approved by UGC 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Impact Factor: 5.87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February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 case study of reverse engineering integrated in an ancient Indian alchemical alloying W.S.R to AU-CU-ZN Alloy using part whole Schema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Mechanical and Production Engineering and development     ( Trans stellar)</w:t>
            </w:r>
          </w:p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53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Approved by UGC , </w:t>
            </w:r>
            <w:hyperlink r:id="rId15" w:history="1">
              <w:r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Journal(IJMPERD)</w:t>
              </w:r>
            </w:hyperlink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Impact Factor (JCC):</w:t>
            </w:r>
          </w:p>
          <w:p w:rsidR="00A777E3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5F5F5"/>
                </w:rPr>
                <w:t>7.6197</w:t>
              </w:r>
            </w:hyperlink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March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Enhancement of Heat Transfer in Solar Air Heater Duct having Different Pitch of Triangular Protrusions as Roughness Elements on Absorber Plate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Indian Journal of Science and Technology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Open access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Indexed in: ISI, Thomson Reuters (Web of Science)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 Impact Factor : 5.07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March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Enhancement of Heat Transfer in Solar Air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Heater with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Parallelogrm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Protrusions as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Roughness Elements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for Research in Applied Science &amp; Engineering Technology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>SJ Impact Factor: 6.887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Apr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Impact strength, water absorption and chemical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Resistance of untreated and treated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cordia</w:t>
            </w:r>
            <w:proofErr w:type="spellEnd"/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Dichotoma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fiber/polyester composite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Mechanical and Production</w:t>
            </w:r>
          </w:p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Engineering Research and Development (IJMPERD) ( Trans stellar)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Journal(IJMPERD)</w:t>
              </w:r>
            </w:hyperlink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(JCC):</w:t>
            </w:r>
          </w:p>
          <w:p w:rsidR="00A777E3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7.6197</w:t>
              </w:r>
            </w:hyperlink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July-2018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Automobile Brake Failure Indicator,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Volume 4, Issue 7, pp: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322-326.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Technical Innovation in Modern Engineering &amp; Science (IJTIMES),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e-ISSN: 2455-2585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C5BD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Open access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ISO 9001: 2008 Certified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Factor: 5.585 (SJIF)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November 2018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Design and Fabrication of Cart with Crank-</w:t>
            </w:r>
          </w:p>
          <w:p w:rsidR="00A777E3" w:rsidRPr="00FC5BDB" w:rsidRDefault="00A777E3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Based Walking Mechanism, </w:t>
            </w:r>
          </w:p>
          <w:p w:rsidR="00A777E3" w:rsidRPr="00FC5BDB" w:rsidRDefault="00A777E3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Vol. 7, Issue 11, pp:</w:t>
            </w: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11211- 11218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Journal of Innovative Research in Science,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Engineering and Technology ISSN(Online): 2319-8753</w:t>
            </w:r>
          </w:p>
          <w:p w:rsidR="00A777E3" w:rsidRPr="00FC5BDB" w:rsidRDefault="00A777E3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ISSN (Print): 2347-6710,</w:t>
            </w:r>
            <w:r w:rsidRPr="00FC5BD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www.ijirset.com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: 7.089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  <w:shd w:val="clear" w:color="auto" w:fill="auto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0" w:type="dxa"/>
            <w:shd w:val="clear" w:color="auto" w:fill="auto"/>
          </w:tcPr>
          <w:p w:rsidR="00A777E3" w:rsidRPr="00FC5BDB" w:rsidRDefault="00A777E3" w:rsidP="008208DB">
            <w:pPr>
              <w:pStyle w:val="Heading1"/>
              <w:outlineLvl w:val="0"/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Experimental investigation on the mechanical properties of </w:t>
            </w:r>
            <w:proofErr w:type="spellStart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Hardwickia</w:t>
            </w:r>
            <w:proofErr w:type="spellEnd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Binata</w:t>
            </w:r>
            <w:proofErr w:type="spellEnd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FC5BDB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reinforced polymer composites,</w:t>
            </w:r>
          </w:p>
          <w:p w:rsidR="00A777E3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Go to table of contents for this volume/issue" w:history="1">
              <w:r w:rsidR="00A777E3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Volume 5, Issue 9, Part 3</w:t>
              </w:r>
            </w:hyperlink>
            <w:r w:rsidR="00A777E3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r w:rsidR="00A777E3"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;19899-19907</w:t>
            </w:r>
          </w:p>
        </w:tc>
        <w:tc>
          <w:tcPr>
            <w:tcW w:w="279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Materials Today: 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Proceedings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,Science Direct (Elsevier), Available online at www.sciencedirect.com </w:t>
            </w:r>
          </w:p>
        </w:tc>
        <w:tc>
          <w:tcPr>
            <w:tcW w:w="1530" w:type="dxa"/>
            <w:shd w:val="clear" w:color="auto" w:fill="auto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77E3" w:rsidRPr="00FC5BDB" w:rsidRDefault="00A777E3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A777E3" w:rsidRPr="00FC5BDB" w:rsidRDefault="00A777E3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  <w:shd w:val="clear" w:color="auto" w:fill="auto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Processing of Magnesium Metal Matrix Composite Reinforced with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Nanoplatelets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through Vacuum Stir Casting and Investigating its Mechanical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Volume 5(3) pp: 21–29</w:t>
            </w:r>
          </w:p>
        </w:tc>
        <w:tc>
          <w:tcPr>
            <w:tcW w:w="279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Journal of Thin Films, Coating Science Technology and Application,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eISSN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: 2455-3344</w:t>
            </w:r>
          </w:p>
        </w:tc>
        <w:tc>
          <w:tcPr>
            <w:tcW w:w="153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Indexed in Google Scholar</w:t>
            </w:r>
          </w:p>
        </w:tc>
        <w:tc>
          <w:tcPr>
            <w:tcW w:w="1260" w:type="dxa"/>
            <w:shd w:val="clear" w:color="auto" w:fill="auto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77E3" w:rsidRPr="00FC5BDB" w:rsidTr="00921B06">
        <w:trPr>
          <w:trHeight w:val="2168"/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26ED4" w:rsidRPr="00FC5BDB" w:rsidRDefault="00226ED4" w:rsidP="00226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E3" w:rsidRPr="00FC5BDB" w:rsidRDefault="00226ED4" w:rsidP="0022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December 2018</w:t>
            </w:r>
          </w:p>
        </w:tc>
        <w:tc>
          <w:tcPr>
            <w:tcW w:w="2880" w:type="dxa"/>
          </w:tcPr>
          <w:p w:rsidR="00226ED4" w:rsidRPr="00FC5BDB" w:rsidRDefault="00226ED4" w:rsidP="00226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Specific power reduction in vertical roller coal mill by using cause &amp; effect analysis, </w:t>
            </w:r>
          </w:p>
          <w:p w:rsidR="00A777E3" w:rsidRPr="00FC5BDB" w:rsidRDefault="00226ED4" w:rsidP="00226ED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Volume 5, Issue 4, pp:</w:t>
            </w:r>
            <w:r w:rsidR="00B46A85"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533-540</w:t>
            </w:r>
          </w:p>
        </w:tc>
        <w:tc>
          <w:tcPr>
            <w:tcW w:w="2790" w:type="dxa"/>
          </w:tcPr>
          <w:p w:rsidR="00226ED4" w:rsidRPr="00FC5BDB" w:rsidRDefault="00A777E3" w:rsidP="00226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International Journal of Research and Analytical Reviews</w:t>
            </w:r>
            <w:r w:rsidR="00226ED4" w:rsidRPr="00FC5B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</w:p>
          <w:p w:rsidR="00226ED4" w:rsidRPr="00FC5BDB" w:rsidRDefault="00226ED4" w:rsidP="00226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E-ISSN 2348-1269, P- ISSN 2349-5138, </w:t>
            </w:r>
          </w:p>
          <w:p w:rsidR="00A777E3" w:rsidRPr="00FC5BDB" w:rsidRDefault="00226ED4" w:rsidP="00226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www.ijrar.org</w:t>
            </w:r>
          </w:p>
        </w:tc>
        <w:tc>
          <w:tcPr>
            <w:tcW w:w="1530" w:type="dxa"/>
          </w:tcPr>
          <w:p w:rsidR="00A777E3" w:rsidRPr="00FC5BDB" w:rsidRDefault="00F24302" w:rsidP="0092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10CF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 UGC-CARE Approved Group - II Journal ( Scopus Indexed Till 2005)</w:t>
              </w:r>
            </w:hyperlink>
          </w:p>
        </w:tc>
        <w:tc>
          <w:tcPr>
            <w:tcW w:w="1260" w:type="dxa"/>
          </w:tcPr>
          <w:p w:rsidR="00921B06" w:rsidRPr="00FC5BDB" w:rsidRDefault="00921B06" w:rsidP="0092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Scientific Journal Impact Factor - 6.1</w:t>
            </w:r>
          </w:p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23CA3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August-2018</w:t>
            </w:r>
          </w:p>
        </w:tc>
        <w:tc>
          <w:tcPr>
            <w:tcW w:w="2880" w:type="dxa"/>
          </w:tcPr>
          <w:p w:rsidR="00A777E3" w:rsidRPr="00FC5BDB" w:rsidRDefault="00A23CA3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Fabrication and experimental analysis of solar based thermo electric cooling system,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Volume 4, Issue 8, Pp:155-161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International Journal </w:t>
            </w:r>
            <w:r w:rsidR="00A23CA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of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Technical Innovation </w:t>
            </w:r>
            <w:r w:rsidR="00A23CA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Modern Engineering </w:t>
            </w:r>
            <w:r w:rsidR="00A23CA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&amp;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</w:t>
            </w:r>
            <w:r w:rsidR="00A23CA3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23CA3" w:rsidRPr="00FC5BDB">
              <w:rPr>
                <w:rFonts w:ascii="Times New Roman" w:hAnsi="Times New Roman" w:cs="Times New Roman"/>
                <w:sz w:val="24"/>
                <w:szCs w:val="24"/>
              </w:rPr>
              <w:t>E-ISSN: 2455-2585</w:t>
            </w:r>
          </w:p>
        </w:tc>
        <w:tc>
          <w:tcPr>
            <w:tcW w:w="1530" w:type="dxa"/>
          </w:tcPr>
          <w:p w:rsidR="00A777E3" w:rsidRPr="00FC5BDB" w:rsidRDefault="001966A8" w:rsidP="008208DB">
            <w:pPr>
              <w:rPr>
                <w:rFonts w:ascii="Verdana" w:hAnsi="Verdana"/>
                <w:spacing w:val="15"/>
                <w:sz w:val="18"/>
                <w:szCs w:val="18"/>
                <w:shd w:val="clear" w:color="auto" w:fill="FFFFFF"/>
              </w:rPr>
            </w:pPr>
            <w:r w:rsidRPr="00FC5BDB">
              <w:rPr>
                <w:rFonts w:ascii="Verdana" w:hAnsi="Verdana"/>
                <w:spacing w:val="15"/>
                <w:sz w:val="18"/>
                <w:szCs w:val="18"/>
                <w:shd w:val="clear" w:color="auto" w:fill="FFFFFF"/>
              </w:rPr>
              <w:t>Open Access</w:t>
            </w:r>
          </w:p>
          <w:p w:rsidR="001966A8" w:rsidRPr="00FC5BDB" w:rsidRDefault="001966A8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Verdana" w:hAnsi="Verdana"/>
                <w:spacing w:val="15"/>
                <w:sz w:val="18"/>
                <w:szCs w:val="18"/>
                <w:shd w:val="clear" w:color="auto" w:fill="FFFFFF"/>
              </w:rPr>
              <w:t>ISO-9001-2008 certified</w:t>
            </w:r>
          </w:p>
        </w:tc>
        <w:tc>
          <w:tcPr>
            <w:tcW w:w="1260" w:type="dxa"/>
          </w:tcPr>
          <w:p w:rsidR="00A777E3" w:rsidRPr="00FC5BDB" w:rsidRDefault="00A23CA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Factor: 5.22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Feb 2018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Chemical and water absorption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hardwickia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binata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fiber reinforced composites, Vol. 8, Issue 1,pp: 471-478</w:t>
            </w:r>
          </w:p>
        </w:tc>
        <w:tc>
          <w:tcPr>
            <w:tcW w:w="2790" w:type="dxa"/>
          </w:tcPr>
          <w:p w:rsidR="00A73E64" w:rsidRPr="00FC5BDB" w:rsidRDefault="00A73E64" w:rsidP="00F360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Mechanical and Production Engineering Research and Development (IJMPERD) ISSN(P): 2249-6890; ISSN(E): 2249-8001,  TJPRC Pvt. Ltd., Trans stellar publications</w:t>
            </w:r>
          </w:p>
        </w:tc>
        <w:tc>
          <w:tcPr>
            <w:tcW w:w="1530" w:type="dxa"/>
          </w:tcPr>
          <w:p w:rsidR="00A73E64" w:rsidRPr="00FC5BDB" w:rsidRDefault="00A73E64" w:rsidP="000E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</w:t>
            </w:r>
          </w:p>
          <w:p w:rsidR="00A73E64" w:rsidRPr="00FC5BDB" w:rsidRDefault="00A73E64" w:rsidP="000E1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 Indexed Journal(IJMPERD)</w:t>
              </w:r>
            </w:hyperlink>
          </w:p>
        </w:tc>
        <w:tc>
          <w:tcPr>
            <w:tcW w:w="1260" w:type="dxa"/>
          </w:tcPr>
          <w:p w:rsidR="00A73E64" w:rsidRPr="00FC5BDB" w:rsidRDefault="00A73E64" w:rsidP="000E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(JCC):</w:t>
            </w:r>
          </w:p>
          <w:p w:rsidR="00A73E64" w:rsidRPr="00FC5BDB" w:rsidRDefault="00F24302" w:rsidP="000E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73E64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7.6197</w:t>
              </w:r>
            </w:hyperlink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3E64" w:rsidRPr="00FC5BDB" w:rsidRDefault="00A73E64" w:rsidP="00A73E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Effect of Temperature on Tensile Properties of Aa6061-ALNP Composite,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Vol. 10, Issue 10,pp: 01-06</w:t>
            </w:r>
          </w:p>
        </w:tc>
        <w:tc>
          <w:tcPr>
            <w:tcW w:w="2790" w:type="dxa"/>
          </w:tcPr>
          <w:p w:rsidR="00A73E64" w:rsidRPr="00FC5BDB" w:rsidRDefault="00A73E64" w:rsidP="000B048B">
            <w:r w:rsidRPr="00FC5BDB">
              <w:t>Journal of advanced research in dynamical and control systems</w:t>
            </w:r>
            <w:r w:rsidR="0067637F" w:rsidRPr="00FC5BDB">
              <w:t>, ISSN: 1943-023</w:t>
            </w:r>
            <w:r w:rsidR="000B048B" w:rsidRPr="00FC5BDB">
              <w:t>X</w:t>
            </w:r>
          </w:p>
        </w:tc>
        <w:tc>
          <w:tcPr>
            <w:tcW w:w="1530" w:type="dxa"/>
          </w:tcPr>
          <w:p w:rsidR="00A73E64" w:rsidRPr="00FC5BDB" w:rsidRDefault="0032088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60" w:type="dxa"/>
          </w:tcPr>
          <w:p w:rsidR="00320889" w:rsidRPr="00FC5BDB" w:rsidRDefault="00320889" w:rsidP="00320889">
            <w:pPr>
              <w:pStyle w:val="Heading2"/>
              <w:pBdr>
                <w:bottom w:val="single" w:sz="6" w:space="11" w:color="DEDEDE"/>
              </w:pBdr>
              <w:shd w:val="clear" w:color="auto" w:fill="FFFFFF"/>
              <w:spacing w:before="0"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Scopus SJR 2019=0.19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Characterization of New Cellulosic Fiber from the bark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Hardwickia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Binata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Narepa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), Volume 13, Number 2, pp. 967-972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Journal of Applied Engineering Research,</w:t>
            </w:r>
          </w:p>
          <w:p w:rsidR="00A73E64" w:rsidRPr="00FC5BDB" w:rsidRDefault="00A73E64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</w:rPr>
              <w:t>Print ISSN 0973-4562</w:t>
            </w:r>
            <w:hyperlink r:id="rId23" w:history="1"/>
          </w:p>
          <w:p w:rsidR="00A73E64" w:rsidRPr="00FC5BDB" w:rsidRDefault="00A73E64" w:rsidP="008208DB">
            <w:pPr>
              <w:pStyle w:val="NormalWeb"/>
              <w:shd w:val="clear" w:color="auto" w:fill="FFFFFF"/>
              <w:spacing w:before="0" w:beforeAutospacing="0" w:after="0" w:afterAutospacing="0" w:line="261" w:lineRule="atLeast"/>
              <w:rPr>
                <w:rFonts w:ascii="Times New Roman" w:hAnsi="Times New Roman" w:cs="Times New Roman"/>
              </w:rPr>
            </w:pPr>
            <w:r w:rsidRPr="00FC5BDB">
              <w:rPr>
                <w:rFonts w:ascii="Times New Roman" w:hAnsi="Times New Roman" w:cs="Times New Roman"/>
                <w:bCs/>
              </w:rPr>
              <w:t>Online ISSN 0973-9769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Research India Publications. http://www.ripublication.com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SCOPUS(2010-2017),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UGC Approved Journal - 2017 (Journal No. - 64529)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2"/>
              <w:shd w:val="clear" w:color="auto" w:fill="FFFFFF"/>
              <w:spacing w:after="225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Impact: 0.14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October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Performance Evaluation of Shell-and-Tube Heat Exchanger with 3-Fluid </w:t>
            </w: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Sets using CFD and NTU,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Volume-9,  Issue-1,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pp:1416-1420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International Journal of Engineering and Advanced Technology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(IJEAT)</w:t>
            </w:r>
            <w:proofErr w:type="gram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,  ISSN</w:t>
            </w:r>
            <w:proofErr w:type="gram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: 2249 – 8958.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(Blue Eyes Intelligence Engineering &amp; Sciences Publication)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Scopus Indexed(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Elsevier )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: 5.97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June 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>Tribological</w:t>
            </w:r>
            <w:proofErr w:type="spellEnd"/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&amp; Mechanical Characterization Of Al-6061 Hybrid Metal Matrix Composite With </w:t>
            </w:r>
            <w:proofErr w:type="spellStart"/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>SiC</w:t>
            </w:r>
            <w:proofErr w:type="spellEnd"/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&amp; Graphite As An Reinforcement, </w:t>
            </w:r>
            <w:r w:rsidRPr="00FC5BDB">
              <w:rPr>
                <w:rFonts w:ascii="Times New Roman" w:hAnsi="Times New Roman" w:cs="Times New Roman"/>
                <w:bCs/>
                <w:color w:val="auto"/>
              </w:rPr>
              <w:t>Volume 6, Issue 6, pp:</w:t>
            </w:r>
            <w:r w:rsidRPr="00FC5B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>624-633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Journal of Emerging Technologies and Innovative Research (JETIR)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,ISSN-2349-5162,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www.jetir.org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C5BD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Open access,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UGC Approved (Journal No: 63975) 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Impact Factor: 5.87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A Review On Materials Used For Marine Propellers, </w:t>
            </w:r>
            <w:r w:rsidRPr="00FC5BDB">
              <w:rPr>
                <w:rFonts w:ascii="Times New Roman" w:eastAsiaTheme="minorHAnsi" w:hAnsi="Times New Roman" w:cs="Times New Roman"/>
                <w:iCs/>
                <w:color w:val="auto"/>
              </w:rPr>
              <w:t>Proceeding 18,  4482–4490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ICMPC_2019,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Materials Today: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Proceedings,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Science Direct (Elsevier), Available online at www.sciencedirect.com </w:t>
            </w:r>
          </w:p>
        </w:tc>
        <w:tc>
          <w:tcPr>
            <w:tcW w:w="1530" w:type="dxa"/>
          </w:tcPr>
          <w:p w:rsidR="00B877BD" w:rsidRPr="00FC5BDB" w:rsidRDefault="00B877BD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3E64" w:rsidRPr="00FC5BDB" w:rsidRDefault="00A73E64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A73E64" w:rsidRPr="00FC5BDB" w:rsidRDefault="00A73E64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June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Experimental investigation on </w:t>
            </w:r>
            <w:proofErr w:type="spellStart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vapour</w:t>
            </w:r>
            <w:proofErr w:type="spellEnd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compression</w:t>
            </w:r>
          </w:p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Refrigeration system with phase change material including diffuser and </w:t>
            </w:r>
            <w:proofErr w:type="spellStart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particles, Volume 6, Issue 2, pp; 439-444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International Journal of Research and Analytical Reviews (IJRAR), E-ISSN 2348-1269, P- ISSN 2349-5138, 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www.ijrar.org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Open Access,</w:t>
            </w:r>
          </w:p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UGC Approved Journal NO: 43602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Google Scholar h-index impact factor of 2018: 5.75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June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Improvement of Plant Layout using Systematic Layout Planning (SLP) in Idler Manufacturing Industry, </w:t>
            </w: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Volume 09 Issue 06, pp: 295-305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International Journal of Research in Engineering, IT and Social Sciences, ISSN 2250-0588, 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http://indusedu.org</w:t>
            </w:r>
          </w:p>
        </w:tc>
        <w:tc>
          <w:tcPr>
            <w:tcW w:w="1530" w:type="dxa"/>
          </w:tcPr>
          <w:p w:rsidR="00A73E64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4302">
              <w:rPr>
                <w:rFonts w:eastAsia="Times New Roman"/>
                <w:sz w:val="24"/>
                <w:szCs w:val="24"/>
              </w:rPr>
              <w:fldChar w:fldCharType="begin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"https://www.ugc.ac.in/journallist/subjectwisejurnallist.aspx?tid=MjI1MDA1ODg=&amp;&amp;did=U2VhcmNoIGJ5IElTU04=" </w:instrText>
            </w:r>
            <w:r w:rsidRPr="00F24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UGC approved Journal No. 42301</w:t>
            </w:r>
          </w:p>
          <w:p w:rsidR="00A73E64" w:rsidRPr="00FC5BDB" w:rsidRDefault="00F24302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  <w:t>Impact Factor: 6.565</w:t>
            </w:r>
            <w:r w:rsidRPr="00FC5BDB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(SJIF)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July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Experimental investigation on performance of diesel engine on mixing of two biodiesels blended with diesel,</w:t>
            </w:r>
          </w:p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Volume: 06 Issue: 07, pp:</w:t>
            </w: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2846- 2852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Research Journal of Engineering and Technology (IRJET), e-ISSN: 2395-0056, p-ISSN: 2395-0072,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www.irjet.net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Open Access, UGC Approved (UGC 45170)</w:t>
            </w:r>
          </w:p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ISO 9001:2008 Certified Journal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Impact Factor value: 7.211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June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Optimization of Turning Parameters on 45C8 Steel Cylindrical Rods Using Grey- Taguchi Methodology, </w:t>
            </w: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>Volume-9, Issue-6,pp: 314-324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International Journal of Research in Engineering, IT and Social Sciences, ISSN 2250-0588,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http://indusedu.org</w:t>
            </w:r>
          </w:p>
        </w:tc>
        <w:tc>
          <w:tcPr>
            <w:tcW w:w="1530" w:type="dxa"/>
          </w:tcPr>
          <w:p w:rsidR="00A73E64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4302">
              <w:rPr>
                <w:rFonts w:eastAsia="Times New Roman"/>
                <w:sz w:val="24"/>
                <w:szCs w:val="24"/>
              </w:rPr>
              <w:fldChar w:fldCharType="begin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"https://www.ugc.ac.in/journallist/subjectwisejurnallist.aspx?tid=MjI1MDA1ODg=&amp;&amp;did=U2VhcmNoIGJ5IElTU04=" </w:instrText>
            </w:r>
            <w:r w:rsidRPr="00F24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UGC approved Journal No. 42301</w:t>
            </w:r>
          </w:p>
          <w:p w:rsidR="00A73E64" w:rsidRPr="00FC5BDB" w:rsidRDefault="00F24302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  <w:t>Impact Factor: 6.565</w:t>
            </w:r>
            <w:r w:rsidRPr="00FC5BDB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(SJIF)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June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Six Sigma-DMAIC Approach for Improving Quality of Sinter at Sinter plant, </w:t>
            </w: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Volume 09 Issue 06, pp: 325-346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International Journal of Research in Engineering, IT and Social Sciences, ISSN 2250-0588, http://indusedu.org</w:t>
            </w:r>
          </w:p>
        </w:tc>
        <w:tc>
          <w:tcPr>
            <w:tcW w:w="1530" w:type="dxa"/>
          </w:tcPr>
          <w:p w:rsidR="00A73E64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4302">
              <w:rPr>
                <w:rFonts w:eastAsia="Times New Roman"/>
                <w:sz w:val="24"/>
                <w:szCs w:val="24"/>
              </w:rPr>
              <w:fldChar w:fldCharType="begin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"https://www.ugc.ac.in/journallist/subjectwisejurnallist.aspx?tid=MjI1MDA1ODg=&amp;&amp;did=U2VhcmNoIGJ5IElTU04=" </w:instrText>
            </w:r>
            <w:r w:rsidRPr="00F2430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3E64" w:rsidRPr="00FC5B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UGC approved Journal No. 42301</w:t>
            </w:r>
          </w:p>
          <w:p w:rsidR="00A73E64" w:rsidRPr="00FC5BDB" w:rsidRDefault="00F24302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  <w:t>Impact Factor: 6.565</w:t>
            </w:r>
            <w:r w:rsidRPr="00FC5BDB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(SJIF)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Fabrication and Performance Evaluation of the Solar Parabolic Dish Collector with Pin Fin Absorber, Volume XI, Issue VIII,PP:962-973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The International journal of analytical and experimental modal analysis. ISSN NO: 0886-9367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Access,</w:t>
            </w:r>
          </w:p>
          <w:p w:rsidR="00A73E64" w:rsidRPr="00FC5BDB" w:rsidRDefault="00A73E64" w:rsidP="008208DB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02" w:rsidRPr="00FC5BDB">
              <w:rPr>
                <w:sz w:val="24"/>
                <w:szCs w:val="24"/>
              </w:rPr>
              <w:fldChar w:fldCharType="begin"/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opus.com/sources?sortField=citescore&amp;sortDirection=desc&amp;isHiddenField=false&amp;field=issn&amp;issn=&amp;issn=08869367&amp;_openAccess=on&amp;_countCheck=on&amp;count=0&amp;countField=documentsMin&amp;_bestPercentile=on&amp;_quartile=on&amp;_quartile=on&amp;_quartile=on&amp;_quartile=on&amp;_type=on&amp;_type=on&amp;_type=on&amp;_type=on&amp;year=2018&amp;offset=&amp;resultsPerPage=20" \t "_blank" </w:instrText>
            </w:r>
            <w:r w:rsidR="00F24302" w:rsidRPr="00FC5BDB">
              <w:rPr>
                <w:sz w:val="24"/>
                <w:szCs w:val="24"/>
              </w:rPr>
              <w:fldChar w:fldCharType="separate"/>
            </w:r>
            <w:r w:rsidRPr="00FC5B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 UGC-CARE Approved Group - II Journal  list -Serial No. 36272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 Scopus Indexed Till 1992)</w:t>
            </w:r>
            <w:r w:rsidR="00F24302" w:rsidRPr="00FC5BDB">
              <w:rPr>
                <w:sz w:val="24"/>
                <w:szCs w:val="24"/>
              </w:rPr>
              <w:fldChar w:fldCharType="end"/>
            </w:r>
          </w:p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Scientific Journal Impact Factor - 6.3</w:t>
            </w:r>
          </w:p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June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Optimal design of spur gear by using rapid prototyping and reverse engineering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Journal of Research and Analytical Reviews (IJRAR), E-ISSN 2348-1269, P- ISSN 2349-5138,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www.ijrar.org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Open Access,</w:t>
            </w:r>
          </w:p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 UGC Approved Journal NO: 43602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Google Scholar h-index impact factor of 2018: 5.75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October-2019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pStyle w:val="Default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Statistical Approach for behavior of Cutting Parameters of Turning Operation, </w:t>
            </w:r>
            <w:r w:rsidRPr="00FC5BDB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color w:val="auto"/>
              </w:rPr>
              <w:t>Vol. 8 Issue 10, pp:455-459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Journal of Engineering Research &amp; Technology (IJERT) ISSN: 2278-0181 http://www.ijert.org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pStyle w:val="Heading4"/>
              <w:spacing w:before="0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Open Access</w:t>
            </w:r>
            <w:r w:rsidRPr="00FC5BDB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FC5BDB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Expect to be indexed in SCOPUS &amp; Web of Science (</w:t>
            </w:r>
            <w:proofErr w:type="spellStart"/>
            <w:r w:rsidRPr="00FC5BDB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WoS</w:t>
            </w:r>
            <w:proofErr w:type="spellEnd"/>
            <w:r w:rsidRPr="00FC5BDB">
              <w:rPr>
                <w:rFonts w:ascii="Times New Roman" w:eastAsiaTheme="minorEastAsia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))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4"/>
              <w:spacing w:before="125" w:after="125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--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Tensile Properties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Hardwickia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Binata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and Banana Fiber Reinforced Hybrid Composites, Special Issue, No.-3, pp 194-201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J. Mech. Cont</w:t>
            </w:r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.&amp;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Math. Sci.,</w:t>
            </w:r>
          </w:p>
          <w:p w:rsidR="00A73E64" w:rsidRPr="00FC5BDB" w:rsidRDefault="00A73E64" w:rsidP="008208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ISSN PRINT : 0973-8975</w:t>
            </w:r>
          </w:p>
          <w:p w:rsidR="00A73E64" w:rsidRPr="00FC5BDB" w:rsidRDefault="00A73E64" w:rsidP="008208DB">
            <w:pPr>
              <w:shd w:val="clear" w:color="auto" w:fill="FFFFFF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ISSN ON LINE : 2454-7190,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www.journalimcms.org</w:t>
            </w:r>
          </w:p>
        </w:tc>
        <w:tc>
          <w:tcPr>
            <w:tcW w:w="1530" w:type="dxa"/>
          </w:tcPr>
          <w:p w:rsidR="00B877BD" w:rsidRPr="00FC5BDB" w:rsidRDefault="00B877BD" w:rsidP="00820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ESCI(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Emerging Sources Citation Index)</w:t>
            </w:r>
          </w:p>
          <w:p w:rsidR="00A73E64" w:rsidRPr="00FC5BDB" w:rsidRDefault="00A73E64" w:rsidP="00B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UGC CARE List, Group -II, India, Web of Science 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GENERAL IMPACT FACTOR: 2.6243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February, 2020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Mechanical and Metallurgical Characterization of Al/Ceramic MMC,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Volume-9, Issue-3 and 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pp:526-529</w:t>
            </w:r>
          </w:p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Journal of Engineering and Advanced Technology (IJEAT) , ISSN: 2249 – 8958, (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Blue Eyes </w:t>
            </w:r>
            <w:r w:rsidRPr="00FC5B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Intelligence Engineering &amp; Sciences Publication)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Scopus Indexed(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Elsevier )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: 5.97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Open Water Characteristics and Free Vibration Analysis of Actual and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Scaled Marine Propeller, </w:t>
            </w:r>
            <w:r w:rsidRPr="00FC5BDB">
              <w:rPr>
                <w:rFonts w:ascii="Times New Roman" w:eastAsia="Gulim" w:hAnsi="Times New Roman" w:cs="Times New Roman"/>
                <w:sz w:val="24"/>
                <w:szCs w:val="24"/>
              </w:rPr>
              <w:t>Vol. 29, No. 10S,  pp. 8262-8273, 2020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Gulim" w:hAnsi="Times New Roman" w:cs="Times New Roman"/>
                <w:sz w:val="24"/>
                <w:szCs w:val="24"/>
              </w:rPr>
              <w:t>International Journal of Advance Science and Technology,</w:t>
            </w:r>
          </w:p>
          <w:p w:rsidR="00A73E64" w:rsidRPr="00FC5BDB" w:rsidRDefault="00A73E64" w:rsidP="008208DB">
            <w:pPr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Gulim" w:hAnsi="Times New Roman" w:cs="Times New Roman"/>
                <w:sz w:val="24"/>
                <w:szCs w:val="24"/>
              </w:rPr>
              <w:t>ISSN: 20 05-4238 IJAST,</w:t>
            </w:r>
            <w:r w:rsidRPr="00FC5BDB">
              <w:rPr>
                <w:rStyle w:val="Heading1Cha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SERSC Australia.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Scopus Indexed(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Elsevier) 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SJR 2019</w:t>
            </w:r>
            <w:r w:rsidRPr="00FC5BDB">
              <w:rPr>
                <w:rStyle w:val="valu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0.108</w:t>
            </w:r>
          </w:p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June 2020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Fabrication and Study of the Mechanical Properties of</w:t>
            </w:r>
          </w:p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AA7129 Alloy Reinforced with B4C &amp;</w:t>
            </w:r>
            <w:proofErr w:type="spellStart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TiC</w:t>
            </w:r>
            <w:proofErr w:type="spellEnd"/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Volume 4 Issue 4,</w:t>
            </w: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pp: 1566 -1571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International Journal of Trend in Scientific Research and Development (IJTSRD), e-ISSN: 2456 – 6470, Available Online: www.ijtsrd.com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  <w:tc>
          <w:tcPr>
            <w:tcW w:w="126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 : 6.005</w:t>
            </w:r>
          </w:p>
        </w:tc>
      </w:tr>
      <w:tr w:rsidR="00A73E64" w:rsidRPr="00FC5BDB" w:rsidTr="00687157">
        <w:trPr>
          <w:jc w:val="center"/>
        </w:trPr>
        <w:tc>
          <w:tcPr>
            <w:tcW w:w="648" w:type="dxa"/>
          </w:tcPr>
          <w:p w:rsidR="00A73E64" w:rsidRPr="00FC5BDB" w:rsidRDefault="00A73E64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Mechanical characterization of chemically treated used jute fiber</w:t>
            </w:r>
          </w:p>
          <w:p w:rsidR="00A73E64" w:rsidRPr="00FC5BDB" w:rsidRDefault="00A73E64" w:rsidP="008208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sz w:val="24"/>
                <w:szCs w:val="24"/>
              </w:rPr>
              <w:t>reinforced epoxy composite with SIC fillers</w:t>
            </w:r>
          </w:p>
        </w:tc>
        <w:tc>
          <w:tcPr>
            <w:tcW w:w="2790" w:type="dxa"/>
          </w:tcPr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Materials Today: 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Proceedings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,Science Direct (Elsevier), Available online at www.sciencedirect.com </w:t>
            </w:r>
          </w:p>
        </w:tc>
        <w:tc>
          <w:tcPr>
            <w:tcW w:w="1530" w:type="dxa"/>
          </w:tcPr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  <w:p w:rsidR="00A73E64" w:rsidRPr="00FC5BDB" w:rsidRDefault="00A73E64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A73E64" w:rsidRPr="00FC5BDB" w:rsidRDefault="00A73E64" w:rsidP="008208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A73E64" w:rsidRPr="00FC5BDB" w:rsidRDefault="00A73E64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3E64" w:rsidRPr="00FC5BDB" w:rsidRDefault="00A73E64" w:rsidP="00CD288D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A73E64" w:rsidRPr="00FC5BDB" w:rsidRDefault="00A73E64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23" w:rsidRPr="00FC5BDB" w:rsidTr="00687157">
        <w:trPr>
          <w:jc w:val="center"/>
        </w:trPr>
        <w:tc>
          <w:tcPr>
            <w:tcW w:w="648" w:type="dxa"/>
          </w:tcPr>
          <w:p w:rsidR="00BD3623" w:rsidRPr="00FC5BDB" w:rsidRDefault="00BD3623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D3623" w:rsidRPr="00FC5BDB" w:rsidRDefault="009D33C4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BD3623" w:rsidRPr="00FC5BDB" w:rsidRDefault="00BD3623" w:rsidP="00BD36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effect of granite powder on mechanical, structural and water absorption characteristics of alkali treated </w:t>
            </w:r>
            <w:proofErr w:type="spellStart"/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>cordia</w:t>
            </w:r>
            <w:proofErr w:type="spellEnd"/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>dichotoma</w:t>
            </w:r>
            <w:proofErr w:type="spellEnd"/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fiber reinforced polyester composite</w:t>
            </w:r>
            <w:r w:rsidR="009D33C4"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33C4" w:rsidRPr="00FC5BDB">
              <w:rPr>
                <w:rFonts w:ascii="Times New Roman" w:hAnsi="Times New Roman" w:cs="Times New Roman"/>
                <w:sz w:val="24"/>
                <w:szCs w:val="24"/>
              </w:rPr>
              <w:t>Polymer Testing 91,  106782</w:t>
            </w:r>
          </w:p>
        </w:tc>
        <w:tc>
          <w:tcPr>
            <w:tcW w:w="2790" w:type="dxa"/>
          </w:tcPr>
          <w:p w:rsidR="009D33C4" w:rsidRPr="00FC5BDB" w:rsidRDefault="009D33C4" w:rsidP="009D33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eastAsia="Times New Roman" w:hAnsi="Times New Roman" w:cs="Times New Roman"/>
                <w:color w:val="auto"/>
              </w:rPr>
              <w:t xml:space="preserve"> Polymer Testing, </w:t>
            </w:r>
            <w:r w:rsidRPr="00FC5BDB">
              <w:rPr>
                <w:rFonts w:ascii="Times New Roman" w:hAnsi="Times New Roman" w:cs="Times New Roman"/>
                <w:color w:val="auto"/>
              </w:rPr>
              <w:t xml:space="preserve">Science Direct (Elsevier), </w:t>
            </w:r>
            <w:r w:rsidRPr="00FC5B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ISSN: 0142-9418</w:t>
            </w:r>
          </w:p>
          <w:p w:rsidR="00BD3623" w:rsidRPr="00FC5BDB" w:rsidRDefault="009D33C4" w:rsidP="009D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 homepage: http://www.elsevier.com/locate/polytest</w:t>
            </w:r>
          </w:p>
        </w:tc>
        <w:tc>
          <w:tcPr>
            <w:tcW w:w="1530" w:type="dxa"/>
          </w:tcPr>
          <w:p w:rsidR="009D33C4" w:rsidRPr="00FC5BDB" w:rsidRDefault="009D33C4" w:rsidP="009D33C4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SCI </w:t>
            </w:r>
            <w:r w:rsidR="00B877BD" w:rsidRPr="00FC5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Science Citation Index</w:t>
            </w:r>
            <w:r w:rsidR="00B877BD" w:rsidRPr="00FC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Web of Science, Scopus</w:t>
            </w:r>
          </w:p>
          <w:p w:rsidR="009D33C4" w:rsidRPr="00FC5BDB" w:rsidRDefault="009D33C4" w:rsidP="009D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23" w:rsidRPr="00FC5BDB" w:rsidRDefault="00BD362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3623" w:rsidRPr="00FC5BDB" w:rsidRDefault="009D33C4" w:rsidP="00CD288D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Impact Factor:</w:t>
            </w: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C5BDB">
              <w:rPr>
                <w:rStyle w:val="tooltip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3.275</w:t>
            </w:r>
          </w:p>
        </w:tc>
      </w:tr>
      <w:tr w:rsidR="00DC08AE" w:rsidRPr="00FC5BDB" w:rsidTr="00687157">
        <w:trPr>
          <w:jc w:val="center"/>
        </w:trPr>
        <w:tc>
          <w:tcPr>
            <w:tcW w:w="648" w:type="dxa"/>
          </w:tcPr>
          <w:p w:rsidR="00DC08AE" w:rsidRPr="00FC5BDB" w:rsidRDefault="00DC08AE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8AE" w:rsidRPr="00FC5BDB" w:rsidRDefault="00DC08AE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31 Jul 2020.</w:t>
            </w:r>
          </w:p>
        </w:tc>
        <w:tc>
          <w:tcPr>
            <w:tcW w:w="2880" w:type="dxa"/>
          </w:tcPr>
          <w:p w:rsidR="00DC08AE" w:rsidRPr="00FC5BDB" w:rsidRDefault="00DC08AE" w:rsidP="00DC0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Study on the Effect of Granite Powder Fillers</w:t>
            </w:r>
          </w:p>
          <w:p w:rsidR="00DC08AE" w:rsidRPr="00FC5BDB" w:rsidRDefault="00DC08AE" w:rsidP="00DC0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 Surface-treated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Cordia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Dichotoma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Fiber-</w:t>
            </w:r>
          </w:p>
          <w:p w:rsidR="00DC08AE" w:rsidRPr="00FC5BDB" w:rsidRDefault="00DC08AE" w:rsidP="00DC08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Reinforced Epoxy Composite</w:t>
            </w:r>
          </w:p>
        </w:tc>
        <w:tc>
          <w:tcPr>
            <w:tcW w:w="2790" w:type="dxa"/>
          </w:tcPr>
          <w:p w:rsidR="00DC08AE" w:rsidRPr="00FC5BDB" w:rsidRDefault="00DC08AE" w:rsidP="005B6A0A">
            <w:pPr>
              <w:pStyle w:val="Heading1"/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Journal of Natural Fibers (Taylor &amp; Francis Inc)</w:t>
            </w:r>
          </w:p>
          <w:p w:rsidR="00DC08AE" w:rsidRPr="00FC5BDB" w:rsidRDefault="00DC08AE" w:rsidP="005B6A0A">
            <w:pPr>
              <w:pStyle w:val="Heading1"/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08AE" w:rsidRPr="00FC5BDB" w:rsidRDefault="00DC08AE" w:rsidP="005B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08AE" w:rsidRPr="00FC5BDB" w:rsidRDefault="00DC08AE" w:rsidP="005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Indexed: SCI, Elsevier</w:t>
            </w:r>
          </w:p>
          <w:p w:rsidR="00DC08AE" w:rsidRPr="00FC5BDB" w:rsidRDefault="00DC08AE" w:rsidP="005B6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  <w:p w:rsidR="00DC08AE" w:rsidRPr="00FC5BDB" w:rsidRDefault="00DC08AE" w:rsidP="005B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DC08AE" w:rsidRPr="00FC5BDB" w:rsidRDefault="00DC08AE" w:rsidP="005B6A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DC08AE" w:rsidRPr="00FC5BDB" w:rsidRDefault="00DC08AE" w:rsidP="005B6A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5BDB">
              <w:rPr>
                <w:rFonts w:ascii="Times New Roman" w:hAnsi="Times New Roman" w:cs="Times New Roman"/>
                <w:color w:val="auto"/>
              </w:rPr>
              <w:t xml:space="preserve">24766), </w:t>
            </w:r>
          </w:p>
        </w:tc>
        <w:tc>
          <w:tcPr>
            <w:tcW w:w="1260" w:type="dxa"/>
          </w:tcPr>
          <w:p w:rsidR="00DC08AE" w:rsidRPr="00FC5BDB" w:rsidRDefault="00DC08AE" w:rsidP="005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  <w:p w:rsidR="00DC08AE" w:rsidRPr="00FC5BDB" w:rsidRDefault="00DC08AE" w:rsidP="005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1.076 (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Thomson Reuters)</w:t>
            </w:r>
          </w:p>
        </w:tc>
      </w:tr>
      <w:tr w:rsidR="005C3B9A" w:rsidRPr="00FC5BDB" w:rsidTr="00687157">
        <w:trPr>
          <w:jc w:val="center"/>
        </w:trPr>
        <w:tc>
          <w:tcPr>
            <w:tcW w:w="648" w:type="dxa"/>
          </w:tcPr>
          <w:p w:rsidR="005C3B9A" w:rsidRPr="00FC5BDB" w:rsidRDefault="005C3B9A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B9A" w:rsidRPr="00FC5BDB" w:rsidRDefault="005C3B9A" w:rsidP="008208DB">
            <w:pPr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FC5BDB">
              <w:rPr>
                <w:rFonts w:eastAsia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5C3B9A" w:rsidRPr="00FC5BDB" w:rsidRDefault="005C3B9A" w:rsidP="007B1514">
            <w:pPr>
              <w:autoSpaceDE w:val="0"/>
              <w:autoSpaceDN w:val="0"/>
              <w:adjustRightInd w:val="0"/>
              <w:rPr>
                <w:rFonts w:ascii="AdvGulliv-R" w:hAnsi="AdvGulliv-R" w:cs="AdvGulliv-R"/>
                <w:sz w:val="27"/>
                <w:szCs w:val="27"/>
              </w:rPr>
            </w:pPr>
            <w:r w:rsidRPr="00FC5BDB">
              <w:rPr>
                <w:rFonts w:ascii="AdvGulliv-R" w:hAnsi="AdvGulliv-R" w:cs="AdvGulliv-R"/>
                <w:sz w:val="27"/>
                <w:szCs w:val="27"/>
              </w:rPr>
              <w:t>Effect of ceramic fillers on flexural strength of the GFRP composite</w:t>
            </w:r>
          </w:p>
          <w:p w:rsidR="005C3B9A" w:rsidRPr="00FC5BDB" w:rsidRDefault="005C3B9A" w:rsidP="007B151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C5BDB">
              <w:rPr>
                <w:rFonts w:ascii="AdvGulliv-R" w:hAnsi="AdvGulliv-R" w:cs="AdvGulliv-R"/>
                <w:sz w:val="27"/>
                <w:szCs w:val="27"/>
              </w:rPr>
              <w:t>material</w:t>
            </w:r>
          </w:p>
        </w:tc>
        <w:tc>
          <w:tcPr>
            <w:tcW w:w="2790" w:type="dxa"/>
          </w:tcPr>
          <w:p w:rsidR="005C3B9A" w:rsidRPr="00FC5BDB" w:rsidRDefault="005C3B9A" w:rsidP="005B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Materials Today: </w:t>
            </w:r>
            <w:r w:rsidRPr="00FC5BD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Proceedings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,Science Direct (Elsevier), Available online at www.sciencedirect.com </w:t>
            </w:r>
          </w:p>
        </w:tc>
        <w:tc>
          <w:tcPr>
            <w:tcW w:w="1530" w:type="dxa"/>
          </w:tcPr>
          <w:p w:rsidR="005C3B9A" w:rsidRPr="00FC5BDB" w:rsidRDefault="005C3B9A" w:rsidP="005B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</w:p>
          <w:p w:rsidR="005C3B9A" w:rsidRPr="00FC5BDB" w:rsidRDefault="005C3B9A" w:rsidP="005B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Approved by UGC (</w:t>
            </w:r>
          </w:p>
          <w:p w:rsidR="005C3B9A" w:rsidRPr="00FC5BDB" w:rsidRDefault="005C3B9A" w:rsidP="005B6A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C5BDB">
              <w:rPr>
                <w:rFonts w:ascii="Times New Roman" w:hAnsi="Times New Roman" w:cs="Times New Roman"/>
                <w:color w:val="auto"/>
              </w:rPr>
              <w:t>J.No</w:t>
            </w:r>
            <w:proofErr w:type="spellEnd"/>
            <w:r w:rsidRPr="00FC5BDB">
              <w:rPr>
                <w:rFonts w:ascii="Times New Roman" w:hAnsi="Times New Roman" w:cs="Times New Roman"/>
                <w:color w:val="auto"/>
              </w:rPr>
              <w:t xml:space="preserve"> 49021) </w:t>
            </w:r>
          </w:p>
          <w:p w:rsidR="005C3B9A" w:rsidRPr="00FC5BDB" w:rsidRDefault="005C3B9A" w:rsidP="005B6A0A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3B9A" w:rsidRPr="00FC5BDB" w:rsidRDefault="005C3B9A" w:rsidP="005B6A0A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RG Journal impact history=0.71</w:t>
            </w:r>
          </w:p>
          <w:p w:rsidR="005C3B9A" w:rsidRPr="00FC5BDB" w:rsidRDefault="005C3B9A" w:rsidP="005B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9A" w:rsidRPr="00FC5BDB" w:rsidTr="00687157">
        <w:trPr>
          <w:jc w:val="center"/>
        </w:trPr>
        <w:tc>
          <w:tcPr>
            <w:tcW w:w="648" w:type="dxa"/>
          </w:tcPr>
          <w:p w:rsidR="005C3B9A" w:rsidRPr="00FC5BDB" w:rsidRDefault="005C3B9A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B9A" w:rsidRPr="00FC5BDB" w:rsidRDefault="00644C26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644C26" w:rsidRPr="00FC5BDB" w:rsidRDefault="00644C26" w:rsidP="00644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Feature extraction of moving objects using background subtraction</w:t>
            </w:r>
          </w:p>
          <w:p w:rsidR="005C3B9A" w:rsidRPr="00FC5BDB" w:rsidRDefault="00644C26" w:rsidP="00644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technique for robotic applications, </w:t>
            </w:r>
            <w:proofErr w:type="spellStart"/>
            <w:r w:rsidR="00681DC1" w:rsidRPr="00FC5BDB">
              <w:rPr>
                <w:rFonts w:ascii="Times New Roman" w:hAnsi="Times New Roman" w:cs="Times New Roman"/>
                <w:sz w:val="24"/>
                <w:szCs w:val="24"/>
              </w:rPr>
              <w:t>DOI: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://doi.org/10.100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7/s41315-020-00145-0</w:t>
            </w:r>
          </w:p>
        </w:tc>
        <w:tc>
          <w:tcPr>
            <w:tcW w:w="2790" w:type="dxa"/>
          </w:tcPr>
          <w:p w:rsidR="00644C26" w:rsidRPr="00FC5BDB" w:rsidRDefault="00644C26" w:rsidP="0064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Journal of Intelligent Robotics and Applications, </w:t>
            </w:r>
          </w:p>
          <w:p w:rsidR="005C3B9A" w:rsidRPr="00FC5BDB" w:rsidRDefault="00644C26" w:rsidP="0064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ISSN 2366-5971</w:t>
            </w:r>
          </w:p>
        </w:tc>
        <w:tc>
          <w:tcPr>
            <w:tcW w:w="1530" w:type="dxa"/>
          </w:tcPr>
          <w:p w:rsidR="00644C26" w:rsidRPr="00FC5BDB" w:rsidRDefault="00F24302" w:rsidP="00644C26">
            <w:pPr>
              <w:numPr>
                <w:ilvl w:val="0"/>
                <w:numId w:val="15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4C26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CFCFC"/>
                </w:rPr>
                <w:t xml:space="preserve">Springer </w:t>
              </w:r>
            </w:hyperlink>
          </w:p>
          <w:p w:rsidR="00644C26" w:rsidRPr="00FC5BDB" w:rsidRDefault="00644C26" w:rsidP="00644C26">
            <w:pPr>
              <w:numPr>
                <w:ilvl w:val="0"/>
                <w:numId w:val="15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UGC-CARE List (India)</w:t>
            </w:r>
          </w:p>
          <w:p w:rsidR="005C3B9A" w:rsidRPr="00FC5BDB" w:rsidRDefault="00644C26" w:rsidP="00644C26">
            <w:pPr>
              <w:numPr>
                <w:ilvl w:val="0"/>
                <w:numId w:val="15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Emerging Sources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Citation Index, SCOPUS</w:t>
            </w:r>
            <w:r w:rsidR="004D47C5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open access </w:t>
            </w:r>
          </w:p>
        </w:tc>
        <w:tc>
          <w:tcPr>
            <w:tcW w:w="1260" w:type="dxa"/>
          </w:tcPr>
          <w:p w:rsidR="005C3B9A" w:rsidRPr="00FC5BDB" w:rsidRDefault="004D47C5" w:rsidP="00CD288D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--</w:t>
            </w:r>
          </w:p>
        </w:tc>
      </w:tr>
      <w:tr w:rsidR="008B760F" w:rsidRPr="00FC5BDB" w:rsidTr="00687157">
        <w:trPr>
          <w:jc w:val="center"/>
        </w:trPr>
        <w:tc>
          <w:tcPr>
            <w:tcW w:w="648" w:type="dxa"/>
          </w:tcPr>
          <w:p w:rsidR="008B760F" w:rsidRPr="00FC5BDB" w:rsidRDefault="008B760F" w:rsidP="00CE338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760F" w:rsidRPr="00FC5BDB" w:rsidRDefault="00681DC1" w:rsidP="008208DB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681DC1" w:rsidRPr="00FC5BDB" w:rsidRDefault="00681DC1" w:rsidP="0068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 study on mechanical, structural, morphological, and</w:t>
            </w:r>
          </w:p>
          <w:p w:rsidR="00681DC1" w:rsidRPr="00FC5BDB" w:rsidRDefault="00681DC1" w:rsidP="0068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thermal properties of raw and alkali treated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Cordia</w:t>
            </w:r>
            <w:proofErr w:type="spellEnd"/>
          </w:p>
          <w:p w:rsidR="008B760F" w:rsidRPr="00FC5BDB" w:rsidRDefault="00681DC1" w:rsidP="0068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dichotoma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-polyester composite,; pp: 1–11., DOI: 10.1002/pc.25826</w:t>
            </w:r>
          </w:p>
        </w:tc>
        <w:tc>
          <w:tcPr>
            <w:tcW w:w="2790" w:type="dxa"/>
          </w:tcPr>
          <w:p w:rsidR="008B760F" w:rsidRPr="00FC5BDB" w:rsidRDefault="00681DC1" w:rsidP="0064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Polymer Composites. 2020ISSN: 0272-8397</w:t>
            </w:r>
          </w:p>
          <w:p w:rsidR="00681DC1" w:rsidRPr="00FC5BDB" w:rsidRDefault="00681DC1" w:rsidP="0068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eISSn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: 1548-0569</w:t>
            </w:r>
          </w:p>
          <w:p w:rsidR="00681DC1" w:rsidRPr="00FC5BDB" w:rsidRDefault="00681DC1" w:rsidP="0064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4C38" w:rsidRPr="00FC5BDB" w:rsidRDefault="00665718" w:rsidP="00644C26">
            <w:pPr>
              <w:numPr>
                <w:ilvl w:val="0"/>
                <w:numId w:val="15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SCIE</w:t>
            </w:r>
            <w:hyperlink r:id="rId25" w:history="1">
              <w:r w:rsidR="00E04C38" w:rsidRPr="00FC5BD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  <w:r w:rsidR="00E04C38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(Science Citation Index Expanded</w:t>
              </w:r>
            </w:hyperlink>
            <w:r w:rsidR="00E04C38" w:rsidRPr="00FC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4C38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8B760F" w:rsidRPr="00FC5BDB" w:rsidRDefault="00F24302" w:rsidP="00644C26">
            <w:pPr>
              <w:numPr>
                <w:ilvl w:val="0"/>
                <w:numId w:val="15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4C38" w:rsidRPr="00FC5BD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  <w:r w:rsidR="00E04C38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60" w:type="dxa"/>
          </w:tcPr>
          <w:p w:rsidR="008B760F" w:rsidRPr="00FC5BDB" w:rsidRDefault="00681DC1" w:rsidP="00CD288D">
            <w:pPr>
              <w:pStyle w:val="Heading2"/>
              <w:pBdr>
                <w:bottom w:val="single" w:sz="6" w:space="4" w:color="DDDDDD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Impact Factor: 2.265</w:t>
            </w:r>
          </w:p>
        </w:tc>
      </w:tr>
    </w:tbl>
    <w:p w:rsidR="00A777E3" w:rsidRPr="00FC5BDB" w:rsidRDefault="00A777E3">
      <w:pPr>
        <w:rPr>
          <w:sz w:val="24"/>
          <w:szCs w:val="24"/>
        </w:rPr>
      </w:pPr>
    </w:p>
    <w:p w:rsidR="003D15F8" w:rsidRPr="00FC5BDB" w:rsidRDefault="003D15F8" w:rsidP="00A777E3">
      <w:pPr>
        <w:pStyle w:val="Default"/>
        <w:ind w:left="720"/>
        <w:jc w:val="both"/>
        <w:rPr>
          <w:color w:val="auto"/>
        </w:rPr>
      </w:pPr>
      <w:r w:rsidRPr="00FC5BDB">
        <w:rPr>
          <w:color w:val="auto"/>
        </w:rPr>
        <w:t xml:space="preserve"> </w:t>
      </w:r>
    </w:p>
    <w:p w:rsidR="00F051CF" w:rsidRPr="00FC5BDB" w:rsidRDefault="00F051CF">
      <w:pPr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t>National Journals:</w:t>
      </w:r>
    </w:p>
    <w:tbl>
      <w:tblPr>
        <w:tblStyle w:val="TableGrid"/>
        <w:tblW w:w="10368" w:type="dxa"/>
        <w:jc w:val="center"/>
        <w:tblLayout w:type="fixed"/>
        <w:tblLook w:val="04A0"/>
      </w:tblPr>
      <w:tblGrid>
        <w:gridCol w:w="648"/>
        <w:gridCol w:w="1260"/>
        <w:gridCol w:w="2880"/>
        <w:gridCol w:w="2790"/>
        <w:gridCol w:w="1530"/>
        <w:gridCol w:w="1260"/>
      </w:tblGrid>
      <w:tr w:rsidR="00A777E3" w:rsidRPr="00FC5BDB" w:rsidTr="00687157">
        <w:trPr>
          <w:trHeight w:val="1187"/>
          <w:jc w:val="center"/>
        </w:trPr>
        <w:tc>
          <w:tcPr>
            <w:tcW w:w="648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Month and Year 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Title of the Paper &amp; details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Name of the Journal </w:t>
            </w:r>
          </w:p>
        </w:tc>
        <w:tc>
          <w:tcPr>
            <w:tcW w:w="1530" w:type="dxa"/>
          </w:tcPr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Recognized</w:t>
            </w:r>
          </w:p>
          <w:p w:rsidR="00A777E3" w:rsidRPr="00FC5BDB" w:rsidRDefault="00A777E3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by UGC/SCI/ SCI Expand/ others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Impact Factor </w:t>
            </w:r>
          </w:p>
        </w:tc>
      </w:tr>
      <w:tr w:rsidR="00A777E3" w:rsidRPr="00FC5BDB" w:rsidTr="00687157">
        <w:trPr>
          <w:jc w:val="center"/>
        </w:trPr>
        <w:tc>
          <w:tcPr>
            <w:tcW w:w="648" w:type="dxa"/>
          </w:tcPr>
          <w:p w:rsidR="00A777E3" w:rsidRPr="00FC5BDB" w:rsidRDefault="00A777E3" w:rsidP="00CE338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80" w:type="dxa"/>
          </w:tcPr>
          <w:p w:rsidR="00A777E3" w:rsidRPr="00FC5BDB" w:rsidRDefault="00A777E3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Simulative comparison of inventory policies used in service oriented distribution centers of supply chains, Special Issue, pp. 15-21 </w:t>
            </w:r>
          </w:p>
        </w:tc>
        <w:tc>
          <w:tcPr>
            <w:tcW w:w="279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Industrial Engineering journal, Indian institution of industrial engineering,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Navi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Mumbia</w:t>
            </w:r>
            <w:proofErr w:type="spellEnd"/>
          </w:p>
        </w:tc>
        <w:tc>
          <w:tcPr>
            <w:tcW w:w="1530" w:type="dxa"/>
          </w:tcPr>
          <w:p w:rsidR="00A777E3" w:rsidRPr="00FC5BDB" w:rsidRDefault="00A777E3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A777E3" w:rsidRPr="00FC5BDB" w:rsidRDefault="00A777E3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87157" w:rsidRPr="00FC5BDB" w:rsidTr="00687157">
        <w:trPr>
          <w:jc w:val="center"/>
        </w:trPr>
        <w:tc>
          <w:tcPr>
            <w:tcW w:w="648" w:type="dxa"/>
          </w:tcPr>
          <w:p w:rsidR="00687157" w:rsidRPr="00FC5BDB" w:rsidRDefault="00687157" w:rsidP="00CE3382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7157" w:rsidRPr="00FC5BDB" w:rsidRDefault="00687157" w:rsidP="000E10CF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March 2019</w:t>
            </w:r>
          </w:p>
        </w:tc>
        <w:tc>
          <w:tcPr>
            <w:tcW w:w="2880" w:type="dxa"/>
          </w:tcPr>
          <w:p w:rsidR="00687157" w:rsidRPr="00FC5BDB" w:rsidRDefault="00687157" w:rsidP="000E10CF">
            <w:pPr>
              <w:pStyle w:val="Heading1"/>
              <w:shd w:val="clear" w:color="auto" w:fill="FCFCFC"/>
              <w:spacing w:after="200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Computational Analysis of Heat Transfer Effect on Liquid–Vapor Phase Change and Boiling-Induced Phase Instabilities</w:t>
            </w:r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FC5BDB">
              <w:rPr>
                <w:rStyle w:val="u-visually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CFCFC"/>
              </w:rPr>
              <w:t>volume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101, pp:193–201(2020)</w:t>
            </w:r>
          </w:p>
        </w:tc>
        <w:tc>
          <w:tcPr>
            <w:tcW w:w="2790" w:type="dxa"/>
          </w:tcPr>
          <w:p w:rsidR="00687157" w:rsidRPr="00FC5BDB" w:rsidRDefault="00F24302" w:rsidP="000E10CF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hyperlink r:id="rId27" w:history="1">
              <w:r w:rsidR="00687157" w:rsidRPr="00FC5BDB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CFCFC"/>
                </w:rPr>
                <w:t>Journal of The Institution of Engineers (India)</w:t>
              </w:r>
            </w:hyperlink>
            <w:r w:rsidR="00687157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="00687157" w:rsidRPr="00FC5BDB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CFCFC"/>
                </w:rPr>
                <w:t>Series- C</w:t>
              </w:r>
            </w:hyperlink>
            <w:r w:rsidR="00687157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157" w:rsidRPr="00FC5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 </w:t>
            </w:r>
            <w:r w:rsidR="00687157" w:rsidRPr="00FC5BDB">
              <w:rPr>
                <w:rStyle w:val="p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2250-0545 (Print), </w:t>
            </w:r>
            <w:r w:rsidR="00687157" w:rsidRPr="00FC5BDB">
              <w:rPr>
                <w:rStyle w:val="eiss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2250-0553 (Online)</w:t>
            </w:r>
          </w:p>
        </w:tc>
        <w:tc>
          <w:tcPr>
            <w:tcW w:w="1530" w:type="dxa"/>
          </w:tcPr>
          <w:p w:rsidR="00687157" w:rsidRPr="00FC5BDB" w:rsidRDefault="00687157" w:rsidP="00CE3382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DB">
              <w:rPr>
                <w:rStyle w:val="Strong"/>
                <w:rFonts w:ascii="Times New Roman" w:hAnsi="Times New Roman" w:cs="Times New Roman"/>
                <w:b w:val="0"/>
                <w:spacing w:val="-9"/>
                <w:sz w:val="24"/>
                <w:szCs w:val="24"/>
              </w:rPr>
              <w:t>Springer Journal</w:t>
            </w:r>
            <w:r w:rsidRPr="00FC5BDB">
              <w:rPr>
                <w:rStyle w:val="Strong"/>
                <w:rFonts w:ascii="Times New Roman" w:hAnsi="Times New Roman" w:cs="Times New Roman"/>
                <w:b w:val="0"/>
                <w:i/>
                <w:spacing w:val="-9"/>
                <w:sz w:val="24"/>
                <w:szCs w:val="24"/>
              </w:rPr>
              <w:t xml:space="preserve">, </w:t>
            </w:r>
            <w:r w:rsidRPr="00FC5BDB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  <w:p w:rsidR="00687157" w:rsidRPr="00FC5BDB" w:rsidRDefault="00687157" w:rsidP="000E10CF">
            <w:pPr>
              <w:pStyle w:val="Heading4"/>
              <w:pBdr>
                <w:bottom w:val="double" w:sz="4" w:space="3" w:color="DBDBDB"/>
              </w:pBdr>
              <w:shd w:val="clear" w:color="auto" w:fill="FFFFFF"/>
              <w:spacing w:before="0" w:line="338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pacing w:val="-9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7157" w:rsidRPr="00FC5BDB" w:rsidRDefault="00CE3382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B208DE" w:rsidRPr="00FC5BDB" w:rsidRDefault="00B208DE" w:rsidP="00B208DE">
      <w:pPr>
        <w:pStyle w:val="Default"/>
        <w:rPr>
          <w:color w:val="auto"/>
        </w:rPr>
      </w:pPr>
    </w:p>
    <w:p w:rsidR="00F051CF" w:rsidRPr="00FC5BDB" w:rsidRDefault="00F051C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C5BDB">
        <w:rPr>
          <w:b/>
          <w:sz w:val="24"/>
          <w:szCs w:val="24"/>
        </w:rPr>
        <w:t>International Conferences:</w:t>
      </w:r>
    </w:p>
    <w:tbl>
      <w:tblPr>
        <w:tblStyle w:val="TableGrid"/>
        <w:tblW w:w="10014" w:type="dxa"/>
        <w:jc w:val="center"/>
        <w:tblInd w:w="765" w:type="dxa"/>
        <w:tblLayout w:type="fixed"/>
        <w:tblLook w:val="04A0"/>
      </w:tblPr>
      <w:tblGrid>
        <w:gridCol w:w="603"/>
        <w:gridCol w:w="1094"/>
        <w:gridCol w:w="2770"/>
        <w:gridCol w:w="1890"/>
        <w:gridCol w:w="1890"/>
        <w:gridCol w:w="1767"/>
      </w:tblGrid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094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Month and Year of Presentation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Title or Topic of Invited Lecture or Presentation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Name of the conference/seminar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/ National / State / University level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Location where the event  is organized</w:t>
            </w:r>
          </w:p>
        </w:tc>
      </w:tr>
      <w:tr w:rsidR="008208DB" w:rsidRPr="00FC5BDB" w:rsidTr="008208DB">
        <w:trPr>
          <w:jc w:val="center"/>
        </w:trPr>
        <w:tc>
          <w:tcPr>
            <w:tcW w:w="603" w:type="dxa"/>
          </w:tcPr>
          <w:p w:rsidR="008208DB" w:rsidRPr="00FC5BDB" w:rsidRDefault="008208DB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10013B" w:rsidRPr="00FC5BDB" w:rsidRDefault="0010013B" w:rsidP="00100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December</w:t>
            </w:r>
            <w:proofErr w:type="gram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-2008. </w:t>
            </w:r>
          </w:p>
          <w:p w:rsidR="008208DB" w:rsidRPr="00FC5BDB" w:rsidRDefault="008208DB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8208DB" w:rsidRPr="00FC5BDB" w:rsidRDefault="008208DB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Suppliers selection problem for the supply chain under Suppliers’ uncertainty and demand uncertainty by using Fuzzy goal programming</w:t>
            </w:r>
            <w:r w:rsidR="0010013B"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, pp.106</w:t>
            </w:r>
          </w:p>
        </w:tc>
        <w:tc>
          <w:tcPr>
            <w:tcW w:w="1890" w:type="dxa"/>
          </w:tcPr>
          <w:p w:rsidR="008208DB" w:rsidRPr="00FC5BDB" w:rsidRDefault="008208DB" w:rsidP="0010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operations research for a growing nation in conjunction with the 41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Annual convention of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operational research society of India (ORSI)</w:t>
            </w:r>
          </w:p>
        </w:tc>
        <w:tc>
          <w:tcPr>
            <w:tcW w:w="1890" w:type="dxa"/>
          </w:tcPr>
          <w:p w:rsidR="008208DB" w:rsidRPr="00FC5BDB" w:rsidRDefault="008208DB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1767" w:type="dxa"/>
          </w:tcPr>
          <w:p w:rsidR="008208DB" w:rsidRPr="00FC5BDB" w:rsidRDefault="0010013B" w:rsidP="008208D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bCs/>
                <w:szCs w:val="24"/>
              </w:rPr>
              <w:t>Tirupati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Cs w:val="24"/>
              </w:rPr>
              <w:t xml:space="preserve"> Chapter, S.V. University,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Cs w:val="24"/>
              </w:rPr>
              <w:t>Tirupati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Cs w:val="24"/>
              </w:rPr>
              <w:t>, A.P., India,</w:t>
            </w:r>
          </w:p>
        </w:tc>
      </w:tr>
      <w:tr w:rsidR="008208DB" w:rsidRPr="00FC5BDB" w:rsidTr="008208DB">
        <w:trPr>
          <w:jc w:val="center"/>
        </w:trPr>
        <w:tc>
          <w:tcPr>
            <w:tcW w:w="603" w:type="dxa"/>
          </w:tcPr>
          <w:p w:rsidR="008208DB" w:rsidRPr="00FC5BDB" w:rsidRDefault="008208DB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8208DB" w:rsidRPr="00FC5BDB" w:rsidRDefault="00227204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December-2003</w:t>
            </w:r>
          </w:p>
        </w:tc>
        <w:tc>
          <w:tcPr>
            <w:tcW w:w="2770" w:type="dxa"/>
          </w:tcPr>
          <w:p w:rsidR="00227204" w:rsidRPr="00FC5BDB" w:rsidRDefault="00227204" w:rsidP="0022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Internet Based Condition Monitoring Of Multi-Stations Industrial Machines By Using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Vibrational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Analysis </w:t>
            </w:r>
          </w:p>
          <w:p w:rsidR="008208DB" w:rsidRPr="00FC5BDB" w:rsidRDefault="008208DB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8DB" w:rsidRPr="00FC5BDB" w:rsidRDefault="00227204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Conference in Engineering and Technology-2003</w:t>
            </w:r>
          </w:p>
        </w:tc>
        <w:tc>
          <w:tcPr>
            <w:tcW w:w="1890" w:type="dxa"/>
          </w:tcPr>
          <w:p w:rsidR="008208DB" w:rsidRPr="00FC5BDB" w:rsidRDefault="008208DB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8208DB" w:rsidRPr="00FC5BDB" w:rsidRDefault="00227204" w:rsidP="008208D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Kalinga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Institute Of Industrial Technology,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Bhuvaneswar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>, Orissa, India</w:t>
            </w:r>
          </w:p>
        </w:tc>
      </w:tr>
      <w:tr w:rsidR="008208DB" w:rsidRPr="00FC5BDB" w:rsidTr="008208DB">
        <w:trPr>
          <w:jc w:val="center"/>
        </w:trPr>
        <w:tc>
          <w:tcPr>
            <w:tcW w:w="603" w:type="dxa"/>
          </w:tcPr>
          <w:p w:rsidR="008208DB" w:rsidRPr="00FC5BDB" w:rsidRDefault="008208DB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8208DB" w:rsidRPr="00FC5BDB" w:rsidRDefault="00E12F1F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December 27-30, 2011</w:t>
            </w:r>
          </w:p>
        </w:tc>
        <w:tc>
          <w:tcPr>
            <w:tcW w:w="2770" w:type="dxa"/>
          </w:tcPr>
          <w:p w:rsidR="008208DB" w:rsidRPr="00FC5BDB" w:rsidRDefault="00E12F1F" w:rsidP="00E12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Temperature Dependence of Thermal Conductivity of Water Based Tio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Nanofluids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208DB" w:rsidRPr="00FC5BDB" w:rsidRDefault="00E12F1F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Proceedings of the 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National 10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ISHMT-ASME Heat and Mass Transfer Conference,</w:t>
            </w:r>
          </w:p>
        </w:tc>
        <w:tc>
          <w:tcPr>
            <w:tcW w:w="1890" w:type="dxa"/>
          </w:tcPr>
          <w:p w:rsidR="008208DB" w:rsidRPr="00FC5BDB" w:rsidRDefault="008208DB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8208DB" w:rsidRPr="00FC5BDB" w:rsidRDefault="00E12F1F" w:rsidP="008208D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r w:rsidRPr="00FC5BDB">
              <w:rPr>
                <w:rFonts w:ascii="Times New Roman" w:hAnsi="Times New Roman" w:cs="Times New Roman"/>
                <w:szCs w:val="24"/>
              </w:rPr>
              <w:t>IIT Madras, India</w:t>
            </w:r>
          </w:p>
        </w:tc>
      </w:tr>
      <w:tr w:rsidR="00E12F1F" w:rsidRPr="00FC5BDB" w:rsidTr="008208DB">
        <w:trPr>
          <w:jc w:val="center"/>
        </w:trPr>
        <w:tc>
          <w:tcPr>
            <w:tcW w:w="603" w:type="dxa"/>
          </w:tcPr>
          <w:p w:rsidR="00E12F1F" w:rsidRPr="00FC5BDB" w:rsidRDefault="00E12F1F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E12F1F" w:rsidRPr="00FC5BDB" w:rsidRDefault="00AB4B49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February 4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2770" w:type="dxa"/>
          </w:tcPr>
          <w:p w:rsidR="00AB4B49" w:rsidRPr="00FC5BDB" w:rsidRDefault="00E12F1F" w:rsidP="00E12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Structural analysis and experimental validation of exhaust frame of an aero gas turbine engine</w:t>
            </w:r>
          </w:p>
          <w:p w:rsidR="00E12F1F" w:rsidRPr="00FC5BDB" w:rsidRDefault="00E12F1F" w:rsidP="00E12F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B49"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Ga</w:t>
            </w:r>
            <w:r w:rsidR="00AB4B49" w:rsidRPr="00FC5BDB">
              <w:rPr>
                <w:rFonts w:ascii="Times New Roman" w:hAnsi="Times New Roman" w:cs="Times New Roman"/>
                <w:sz w:val="24"/>
                <w:szCs w:val="24"/>
              </w:rPr>
              <w:t>ndhi center for atomic research</w:t>
            </w:r>
          </w:p>
          <w:p w:rsidR="00E12F1F" w:rsidRPr="00FC5BDB" w:rsidRDefault="00E12F1F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E12F1F" w:rsidRPr="00FC5BDB" w:rsidRDefault="00AB4B49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First international conference on structural integrity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ICONS-2014</w:t>
            </w:r>
          </w:p>
        </w:tc>
        <w:tc>
          <w:tcPr>
            <w:tcW w:w="1890" w:type="dxa"/>
          </w:tcPr>
          <w:p w:rsidR="00E12F1F" w:rsidRPr="00FC5BDB" w:rsidRDefault="00AB4B4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E12F1F" w:rsidRPr="00FC5BDB" w:rsidRDefault="00AB4B49" w:rsidP="008208D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Kalpakkam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Societ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for failure analysis, The Indian Institute of Metals,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Kalpakkam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Chapter, The Indian Institute of welding, Bangalore</w:t>
            </w:r>
          </w:p>
        </w:tc>
      </w:tr>
      <w:tr w:rsidR="008208DB" w:rsidRPr="00FC5BDB" w:rsidTr="008208DB">
        <w:trPr>
          <w:jc w:val="center"/>
        </w:trPr>
        <w:tc>
          <w:tcPr>
            <w:tcW w:w="603" w:type="dxa"/>
          </w:tcPr>
          <w:p w:rsidR="008208DB" w:rsidRPr="00FC5BDB" w:rsidRDefault="008208DB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8208DB" w:rsidRPr="00FC5BDB" w:rsidRDefault="00F54F8D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August 21-23, 2014</w:t>
            </w:r>
          </w:p>
        </w:tc>
        <w:tc>
          <w:tcPr>
            <w:tcW w:w="2770" w:type="dxa"/>
          </w:tcPr>
          <w:p w:rsidR="008208DB" w:rsidRPr="00FC5BDB" w:rsidRDefault="00E12F1F" w:rsidP="00F54F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Performance and emission analysis of a diesel engine using tobacco seed oil as alternative fuel,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ISBN 978-93-5107-271-3</w:t>
            </w:r>
            <w:r w:rsidRPr="00FC5BD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8D"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pp.142-151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208DB" w:rsidRPr="00FC5BDB" w:rsidRDefault="00F54F8D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Multi  Conference on innovation  in Engineering and Technology(International Conference on mechanical Engineering) ICME-2014(ELSEVIER)</w:t>
            </w:r>
          </w:p>
        </w:tc>
        <w:tc>
          <w:tcPr>
            <w:tcW w:w="1890" w:type="dxa"/>
          </w:tcPr>
          <w:p w:rsidR="008208DB" w:rsidRPr="00FC5BDB" w:rsidRDefault="00AB4B4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8208DB" w:rsidRPr="00FC5BDB" w:rsidRDefault="00F54F8D" w:rsidP="008208DB">
            <w:pPr>
              <w:pStyle w:val="NoSpacing"/>
              <w:rPr>
                <w:rFonts w:ascii="Times New Roman" w:hAnsi="Times New Roman" w:cs="Times New Roman"/>
                <w:bCs/>
                <w:szCs w:val="24"/>
              </w:rPr>
            </w:pPr>
            <w:r w:rsidRPr="00FC5BDB">
              <w:rPr>
                <w:rFonts w:ascii="Times New Roman" w:hAnsi="Times New Roman" w:cs="Times New Roman"/>
                <w:szCs w:val="24"/>
              </w:rPr>
              <w:t>Bangalore, India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Trace the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centriopd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object on a conveyor using digital image processing,  pp.33-37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Proceedings of ICMTS 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bCs/>
                <w:szCs w:val="24"/>
              </w:rPr>
              <w:t>IIT Madras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July 27-29, 2017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-clay mineral addition on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tribological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properties on jute/epoxy composite by using design of experiment approach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emerging materials and nanotechnology, 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Vancouver, Canada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December 07-09,2017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Feature Extraction of Moving Object over a Belt Conveyor Using Background Subtraction Technique,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India,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pp.87-91, 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Precision,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micro and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Engineering (COPEN 10)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Indian Institute of technology madras, Chennai-600036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and 6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Optimization of WEDM parameters for Super Ni-718 using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Neutroscopic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sets and TOPSIS METHOD, pp 184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innovations in mechanical engineering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Cs w:val="24"/>
              </w:rPr>
              <w:t xml:space="preserve">Department of Mechanical Engineering,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Gurunanak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Institutions, Hyderabad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&amp;30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November 2017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Optimization of Tensile strength of hybrid class/epoxy composite material with white cement filler by using ANOVA, pp 178-183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on Future Technologies in Mechanical Engineering (ICFTME’17), 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Style w:val="FontStyle8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  <w:lang w:val="en-IN" w:eastAsia="en-IN"/>
              </w:rPr>
            </w:pPr>
            <w:r w:rsidRPr="00FC5BDB">
              <w:rPr>
                <w:rFonts w:ascii="Times New Roman" w:hAnsi="Times New Roman" w:cs="Times New Roman"/>
                <w:szCs w:val="24"/>
              </w:rPr>
              <w:t xml:space="preserve">Department of Mechanical Engineering,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Malla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Reddy College of Engineering, Hyderabad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investigation on dry sliding wear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AA6061-</w:t>
            </w:r>
          </w:p>
          <w:p w:rsidR="002D2039" w:rsidRPr="00FC5BDB" w:rsidRDefault="002D2039" w:rsidP="00820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AlNp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composite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IOP Conf. Series: Materials Science and Engineering, volume(330) (ICRAMMCE 2017)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FC5BDB">
              <w:rPr>
                <w:rFonts w:ascii="Times New Roman" w:hAnsi="Times New Roman" w:cs="Times New Roman"/>
                <w:szCs w:val="24"/>
              </w:rPr>
              <w:t xml:space="preserve">Published under </w:t>
            </w:r>
            <w:proofErr w:type="spellStart"/>
            <w:r w:rsidRPr="00FC5BDB">
              <w:rPr>
                <w:rFonts w:ascii="Times New Roman" w:hAnsi="Times New Roman" w:cs="Times New Roman"/>
                <w:szCs w:val="24"/>
              </w:rPr>
              <w:t>licence</w:t>
            </w:r>
            <w:proofErr w:type="spellEnd"/>
            <w:r w:rsidRPr="00FC5BDB">
              <w:rPr>
                <w:rFonts w:ascii="Times New Roman" w:hAnsi="Times New Roman" w:cs="Times New Roman"/>
                <w:szCs w:val="24"/>
              </w:rPr>
              <w:t xml:space="preserve"> by IOP Publishing Ltd</w:t>
            </w: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12 December 2019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pStyle w:val="Heading1"/>
              <w:shd w:val="clear" w:color="auto" w:fill="FCFCFC"/>
              <w:outlineLvl w:val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Experimental Investigations on Microstructure, Mechanical and Wear Behavior </w:t>
            </w:r>
            <w:proofErr w:type="gramStart"/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Under</w:t>
            </w:r>
            <w:proofErr w:type="gramEnd"/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Dry Sliding of Al6061 with Particulate-Reinforced </w:t>
            </w:r>
            <w:proofErr w:type="spellStart"/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SiC</w:t>
            </w:r>
            <w:proofErr w:type="spellEnd"/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and TiB</w:t>
            </w:r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  <w:vertAlign w:val="subscript"/>
              </w:rPr>
              <w:t>2</w:t>
            </w:r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 Metal Matrix Composite Developed by Stir Casting, </w:t>
            </w:r>
            <w:r w:rsidRPr="00FC5BD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pp 293-304</w:t>
            </w:r>
          </w:p>
          <w:p w:rsidR="002D2039" w:rsidRPr="00FC5BDB" w:rsidRDefault="002D2039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D2039" w:rsidRPr="00FC5BDB" w:rsidRDefault="00F24302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2039" w:rsidRPr="00FC5BDB">
                <w:rPr>
                  <w:rStyle w:val="Hyperlink"/>
                  <w:rFonts w:ascii="Times New Roman" w:hAnsi="Times New Roman" w:cs="Times New Roman"/>
                  <w:color w:val="auto"/>
                  <w:spacing w:val="3"/>
                  <w:sz w:val="24"/>
                  <w:szCs w:val="24"/>
                  <w:u w:val="none"/>
                  <w:shd w:val="clear" w:color="auto" w:fill="FCFCFC"/>
                </w:rPr>
                <w:t>Emerging Trends in Mechanical Engineering</w:t>
              </w:r>
            </w:hyperlink>
            <w:r w:rsidR="002D2039" w:rsidRPr="00FC5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039" w:rsidRPr="00FC5BDB" w:rsidRDefault="002D2039" w:rsidP="00CE3382">
            <w:pPr>
              <w:numPr>
                <w:ilvl w:val="0"/>
                <w:numId w:val="7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Print: ISBN</w:t>
            </w:r>
            <w:r w:rsidRPr="00FC5B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978-981-32-9930-6 </w:t>
            </w:r>
          </w:p>
          <w:p w:rsidR="002D2039" w:rsidRPr="00FC5BDB" w:rsidRDefault="002D2039" w:rsidP="00CE3382">
            <w:pPr>
              <w:numPr>
                <w:ilvl w:val="0"/>
                <w:numId w:val="7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Online: ISBN</w:t>
            </w:r>
            <w:r w:rsidRPr="00FC5B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978-981-32-9931-3</w:t>
            </w:r>
          </w:p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CE3382">
            <w:pPr>
              <w:numPr>
                <w:ilvl w:val="0"/>
                <w:numId w:val="8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Publisher Name: </w:t>
            </w:r>
            <w:r w:rsidRPr="00FC5B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Springer, Singapore</w:t>
            </w:r>
          </w:p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2039" w:rsidRPr="00FC5BDB" w:rsidTr="008208DB">
        <w:trPr>
          <w:jc w:val="center"/>
        </w:trPr>
        <w:tc>
          <w:tcPr>
            <w:tcW w:w="603" w:type="dxa"/>
          </w:tcPr>
          <w:p w:rsidR="002D2039" w:rsidRPr="00FC5BDB" w:rsidRDefault="002D2039" w:rsidP="00CE3382">
            <w:pPr>
              <w:pStyle w:val="Style12"/>
              <w:widowControl/>
              <w:numPr>
                <w:ilvl w:val="0"/>
                <w:numId w:val="5"/>
              </w:numPr>
              <w:spacing w:before="14" w:after="5" w:line="240" w:lineRule="auto"/>
              <w:jc w:val="center"/>
              <w:rPr>
                <w:rStyle w:val="FontStyle8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2039" w:rsidRPr="00FC5BDB" w:rsidRDefault="002D2039" w:rsidP="0082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Style w:val="article-dateslabel"/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CFCFC"/>
              </w:rPr>
              <w:t>First Online: </w:t>
            </w:r>
            <w:r w:rsidRPr="00FC5BDB">
              <w:rPr>
                <w:rStyle w:val="article-datesfirst-online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07 November 2019</w:t>
            </w:r>
          </w:p>
        </w:tc>
        <w:tc>
          <w:tcPr>
            <w:tcW w:w="2770" w:type="dxa"/>
          </w:tcPr>
          <w:p w:rsidR="002D2039" w:rsidRPr="00FC5BDB" w:rsidRDefault="002D2039" w:rsidP="008208DB">
            <w:pPr>
              <w:pStyle w:val="Heading1"/>
              <w:shd w:val="clear" w:color="auto" w:fill="FCFCFC"/>
              <w:outlineLvl w:val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 New Approach to Control the Position of Joint Arm Robot Using Image Background Subtraction Technique, </w:t>
            </w:r>
            <w:r w:rsidRPr="00FC5BDB">
              <w:rPr>
                <w:rStyle w:val="page-numbers-info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pp 845-854</w:t>
            </w:r>
            <w:r w:rsidRPr="00FC5BDB">
              <w:rPr>
                <w:rStyle w:val="u-inline-block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|</w:t>
            </w:r>
          </w:p>
          <w:p w:rsidR="002D2039" w:rsidRPr="00FC5BDB" w:rsidRDefault="002D2039" w:rsidP="00820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D2039" w:rsidRPr="00FC5BDB" w:rsidRDefault="00F24302" w:rsidP="008208DB">
            <w:pPr>
              <w:rPr>
                <w:rStyle w:val="booktitle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</w:pPr>
            <w:hyperlink r:id="rId30" w:history="1">
              <w:r w:rsidR="002D2039" w:rsidRPr="00FC5BDB">
                <w:rPr>
                  <w:rStyle w:val="Hyperlink"/>
                  <w:rFonts w:ascii="Times New Roman" w:hAnsi="Times New Roman" w:cs="Times New Roman"/>
                  <w:color w:val="auto"/>
                  <w:spacing w:val="3"/>
                  <w:sz w:val="24"/>
                  <w:szCs w:val="24"/>
                  <w:u w:val="none"/>
                  <w:shd w:val="clear" w:color="auto" w:fill="FCFCFC"/>
                </w:rPr>
                <w:t>Advances in Simulation, Product Design and Development</w:t>
              </w:r>
            </w:hyperlink>
            <w:r w:rsidR="002D2039" w:rsidRPr="00FC5BDB">
              <w:rPr>
                <w:rStyle w:val="booktitle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,</w:t>
            </w:r>
          </w:p>
          <w:p w:rsidR="002D2039" w:rsidRPr="00FC5BDB" w:rsidRDefault="002D2039" w:rsidP="00CE3382">
            <w:pPr>
              <w:numPr>
                <w:ilvl w:val="0"/>
                <w:numId w:val="9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Print: ISBN: </w:t>
            </w:r>
            <w:r w:rsidRPr="00FC5B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978-981-32-9486-8</w:t>
            </w:r>
          </w:p>
          <w:p w:rsidR="002D2039" w:rsidRPr="00FC5BDB" w:rsidRDefault="002D2039" w:rsidP="008208DB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Online:  ISBN: </w:t>
            </w:r>
            <w:r w:rsidRPr="00FC5BD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978-981-32-9487-5</w:t>
            </w:r>
            <w:r w:rsidRPr="00FC5BDB">
              <w:rPr>
                <w:rStyle w:val="page-numbers-info"/>
                <w:rFonts w:ascii="Times New Roman" w:hAnsi="Times New Roman" w:cs="Times New Roman"/>
                <w:spacing w:val="3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1890" w:type="dxa"/>
          </w:tcPr>
          <w:p w:rsidR="002D2039" w:rsidRPr="00FC5BDB" w:rsidRDefault="002D2039" w:rsidP="008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67" w:type="dxa"/>
          </w:tcPr>
          <w:p w:rsidR="002D2039" w:rsidRPr="00FC5BDB" w:rsidRDefault="002D2039" w:rsidP="00CE3382">
            <w:pPr>
              <w:numPr>
                <w:ilvl w:val="0"/>
                <w:numId w:val="8"/>
              </w:numPr>
              <w:shd w:val="clear" w:color="auto" w:fill="FCFCFC"/>
              <w:ind w:left="0"/>
              <w:textAlignment w:val="top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C5BD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Publisher Name: </w:t>
            </w:r>
            <w:r w:rsidRPr="00FC5B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Springer, Singapore</w:t>
            </w:r>
          </w:p>
          <w:p w:rsidR="002D2039" w:rsidRPr="00FC5BDB" w:rsidRDefault="002D2039" w:rsidP="008208D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729E8" w:rsidRPr="00FC5BDB" w:rsidRDefault="00A729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616DE7">
      <w:pPr>
        <w:ind w:left="720"/>
        <w:jc w:val="both"/>
        <w:rPr>
          <w:sz w:val="24"/>
          <w:szCs w:val="24"/>
        </w:rPr>
      </w:pPr>
      <w:r w:rsidRPr="00FC5BDB">
        <w:rPr>
          <w:bCs/>
          <w:sz w:val="24"/>
          <w:szCs w:val="24"/>
        </w:rPr>
        <w:t xml:space="preserve">  </w:t>
      </w:r>
      <w:r w:rsidRPr="00FC5BDB">
        <w:rPr>
          <w:sz w:val="24"/>
          <w:szCs w:val="24"/>
        </w:rPr>
        <w:t xml:space="preserve"> </w:t>
      </w:r>
    </w:p>
    <w:p w:rsidR="00F051CF" w:rsidRPr="00FC5BDB" w:rsidRDefault="00F051CF">
      <w:pPr>
        <w:jc w:val="both"/>
        <w:rPr>
          <w:b/>
          <w:bCs/>
          <w:sz w:val="24"/>
          <w:szCs w:val="24"/>
        </w:rPr>
      </w:pPr>
      <w:r w:rsidRPr="00FC5BDB">
        <w:rPr>
          <w:b/>
          <w:bCs/>
          <w:sz w:val="24"/>
          <w:szCs w:val="24"/>
        </w:rPr>
        <w:t>National conferences:</w:t>
      </w:r>
    </w:p>
    <w:p w:rsidR="0091501D" w:rsidRPr="00FC5BDB" w:rsidRDefault="0091501D">
      <w:pPr>
        <w:jc w:val="both"/>
        <w:rPr>
          <w:bCs/>
          <w:sz w:val="24"/>
          <w:szCs w:val="24"/>
        </w:rPr>
      </w:pPr>
    </w:p>
    <w:tbl>
      <w:tblPr>
        <w:tblStyle w:val="TableGrid"/>
        <w:tblW w:w="10014" w:type="dxa"/>
        <w:jc w:val="center"/>
        <w:tblInd w:w="765" w:type="dxa"/>
        <w:tblLayout w:type="fixed"/>
        <w:tblLook w:val="04A0"/>
      </w:tblPr>
      <w:tblGrid>
        <w:gridCol w:w="603"/>
        <w:gridCol w:w="1094"/>
        <w:gridCol w:w="2770"/>
        <w:gridCol w:w="1890"/>
        <w:gridCol w:w="1890"/>
        <w:gridCol w:w="1767"/>
      </w:tblGrid>
      <w:tr w:rsidR="0091501D" w:rsidRPr="00FC5BDB" w:rsidTr="000E10CF">
        <w:trPr>
          <w:jc w:val="center"/>
        </w:trPr>
        <w:tc>
          <w:tcPr>
            <w:tcW w:w="603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094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Month and Year of Presentation</w:t>
            </w:r>
          </w:p>
        </w:tc>
        <w:tc>
          <w:tcPr>
            <w:tcW w:w="2770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Title or Topic of Invited Lecture or Presentation</w:t>
            </w:r>
          </w:p>
        </w:tc>
        <w:tc>
          <w:tcPr>
            <w:tcW w:w="1890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Name of the conference/seminar</w:t>
            </w:r>
          </w:p>
        </w:tc>
        <w:tc>
          <w:tcPr>
            <w:tcW w:w="1890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International / National / State / University level</w:t>
            </w:r>
          </w:p>
        </w:tc>
        <w:tc>
          <w:tcPr>
            <w:tcW w:w="1767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Location where the event  is organized</w:t>
            </w:r>
          </w:p>
        </w:tc>
      </w:tr>
      <w:tr w:rsidR="0091501D" w:rsidRPr="00FC5BDB" w:rsidTr="000E10CF">
        <w:trPr>
          <w:jc w:val="center"/>
        </w:trPr>
        <w:tc>
          <w:tcPr>
            <w:tcW w:w="603" w:type="dxa"/>
          </w:tcPr>
          <w:p w:rsidR="0091501D" w:rsidRPr="00FC5BDB" w:rsidRDefault="0091501D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Dec 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2770" w:type="dxa"/>
          </w:tcPr>
          <w:p w:rsidR="0091501D" w:rsidRPr="00FC5BDB" w:rsidRDefault="0091501D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Numerical predictions of the effect of piston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boul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configuration on the in cylinder fluid flow in a D.I. Diesel Engine </w:t>
            </w:r>
          </w:p>
        </w:tc>
        <w:tc>
          <w:tcPr>
            <w:tcW w:w="1890" w:type="dxa"/>
          </w:tcPr>
          <w:p w:rsidR="0091501D" w:rsidRPr="00FC5BDB" w:rsidRDefault="0091501D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advanced trends in Mechanical Engineering Research and Development</w:t>
            </w:r>
          </w:p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., J.N.T.U.C.E, Anantapur</w:t>
            </w:r>
          </w:p>
        </w:tc>
      </w:tr>
      <w:tr w:rsidR="0091501D" w:rsidRPr="00FC5BDB" w:rsidTr="00B10E58">
        <w:trPr>
          <w:trHeight w:val="2528"/>
          <w:jc w:val="center"/>
        </w:trPr>
        <w:tc>
          <w:tcPr>
            <w:tcW w:w="603" w:type="dxa"/>
          </w:tcPr>
          <w:p w:rsidR="0091501D" w:rsidRPr="00FC5BDB" w:rsidRDefault="0091501D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1501D" w:rsidRPr="00FC5BDB" w:rsidRDefault="00F423F5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Dec 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2002,</w:t>
            </w:r>
          </w:p>
        </w:tc>
        <w:tc>
          <w:tcPr>
            <w:tcW w:w="2770" w:type="dxa"/>
          </w:tcPr>
          <w:p w:rsidR="0091501D" w:rsidRPr="00FC5BDB" w:rsidRDefault="0091501D" w:rsidP="00F423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alchohals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in Diesel Engines with the concept of surface ignition</w:t>
            </w:r>
          </w:p>
        </w:tc>
        <w:tc>
          <w:tcPr>
            <w:tcW w:w="1890" w:type="dxa"/>
          </w:tcPr>
          <w:p w:rsidR="0091501D" w:rsidRPr="00FC5BDB" w:rsidRDefault="00F423F5" w:rsidP="00F423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advanced trends in Mechanical Engineering Research and Development</w:t>
            </w:r>
          </w:p>
        </w:tc>
        <w:tc>
          <w:tcPr>
            <w:tcW w:w="1890" w:type="dxa"/>
          </w:tcPr>
          <w:p w:rsidR="0091501D" w:rsidRPr="00FC5BDB" w:rsidRDefault="00F423F5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1501D" w:rsidRPr="00FC5BDB" w:rsidRDefault="00F423F5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., J.N.T.U.C.E, Anantapur</w:t>
            </w:r>
          </w:p>
        </w:tc>
      </w:tr>
      <w:tr w:rsidR="0091501D" w:rsidRPr="00FC5BDB" w:rsidTr="000E10CF">
        <w:trPr>
          <w:jc w:val="center"/>
        </w:trPr>
        <w:tc>
          <w:tcPr>
            <w:tcW w:w="603" w:type="dxa"/>
          </w:tcPr>
          <w:p w:rsidR="0091501D" w:rsidRPr="00FC5BDB" w:rsidRDefault="0091501D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1501D" w:rsidRPr="00FC5BDB" w:rsidRDefault="00B636EE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Dec 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2770" w:type="dxa"/>
          </w:tcPr>
          <w:p w:rsidR="0091501D" w:rsidRPr="00FC5BDB" w:rsidRDefault="0091501D" w:rsidP="00B63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Web based condition monitoring of the industrial machines by using vibration analysis</w:t>
            </w:r>
          </w:p>
        </w:tc>
        <w:tc>
          <w:tcPr>
            <w:tcW w:w="1890" w:type="dxa"/>
          </w:tcPr>
          <w:p w:rsidR="0091501D" w:rsidRPr="00FC5BDB" w:rsidRDefault="00B636EE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advanced trends in Mechanical Engineering Research and Development</w:t>
            </w:r>
          </w:p>
        </w:tc>
        <w:tc>
          <w:tcPr>
            <w:tcW w:w="1890" w:type="dxa"/>
          </w:tcPr>
          <w:p w:rsidR="0091501D" w:rsidRPr="00FC5BDB" w:rsidRDefault="00B636EE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1501D" w:rsidRPr="00FC5BDB" w:rsidRDefault="00B636EE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., J.N.T.U.C.E, Anantapur</w:t>
            </w:r>
          </w:p>
        </w:tc>
      </w:tr>
      <w:tr w:rsidR="0091501D" w:rsidRPr="00FC5BDB" w:rsidTr="000E10CF">
        <w:trPr>
          <w:jc w:val="center"/>
        </w:trPr>
        <w:tc>
          <w:tcPr>
            <w:tcW w:w="603" w:type="dxa"/>
          </w:tcPr>
          <w:p w:rsidR="0091501D" w:rsidRPr="00FC5BDB" w:rsidRDefault="0091501D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&amp; 22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June 2013</w:t>
            </w:r>
          </w:p>
        </w:tc>
        <w:tc>
          <w:tcPr>
            <w:tcW w:w="2770" w:type="dxa"/>
          </w:tcPr>
          <w:p w:rsidR="0091501D" w:rsidRPr="00FC5BDB" w:rsidRDefault="0091501D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Prediction and analysis of surface roughness of an 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alloy materials using ANN in CNC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turining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pp.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150- 157</w:t>
            </w:r>
          </w:p>
          <w:p w:rsidR="0091501D" w:rsidRPr="00FC5BDB" w:rsidRDefault="0091501D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501D" w:rsidRPr="00FC5BDB" w:rsidRDefault="00B636EE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Innovations  in Mechanical Engineering</w:t>
            </w:r>
          </w:p>
        </w:tc>
        <w:tc>
          <w:tcPr>
            <w:tcW w:w="1890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MITS,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Madanapalli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Chitoor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(Dist,) AP,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India,</w:t>
            </w:r>
          </w:p>
        </w:tc>
      </w:tr>
      <w:tr w:rsidR="0091501D" w:rsidRPr="00FC5BDB" w:rsidTr="000E10CF">
        <w:trPr>
          <w:jc w:val="center"/>
        </w:trPr>
        <w:tc>
          <w:tcPr>
            <w:tcW w:w="603" w:type="dxa"/>
          </w:tcPr>
          <w:p w:rsidR="0091501D" w:rsidRPr="00FC5BDB" w:rsidRDefault="0091501D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sepetember-2015.</w:t>
            </w:r>
          </w:p>
        </w:tc>
        <w:tc>
          <w:tcPr>
            <w:tcW w:w="2770" w:type="dxa"/>
          </w:tcPr>
          <w:p w:rsidR="0091501D" w:rsidRPr="00FC5BDB" w:rsidRDefault="0091501D" w:rsidP="00B1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Comparison of performance and emission characteristics of C.I. Engine by using different piston coatings</w:t>
            </w:r>
          </w:p>
        </w:tc>
        <w:tc>
          <w:tcPr>
            <w:tcW w:w="1890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Trends in Mechanical Engineering</w:t>
            </w:r>
          </w:p>
        </w:tc>
        <w:tc>
          <w:tcPr>
            <w:tcW w:w="1890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1501D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JNTUACEA.,AP, India.(Sponsored by UGC),</w:t>
            </w:r>
          </w:p>
        </w:tc>
      </w:tr>
      <w:tr w:rsidR="00B10E58" w:rsidRPr="00FC5BDB" w:rsidTr="000E10CF">
        <w:trPr>
          <w:jc w:val="center"/>
        </w:trPr>
        <w:tc>
          <w:tcPr>
            <w:tcW w:w="603" w:type="dxa"/>
          </w:tcPr>
          <w:p w:rsidR="00B10E58" w:rsidRPr="00FC5BDB" w:rsidRDefault="00B10E58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</w:t>
            </w:r>
          </w:p>
        </w:tc>
        <w:tc>
          <w:tcPr>
            <w:tcW w:w="2770" w:type="dxa"/>
          </w:tcPr>
          <w:p w:rsidR="00B10E58" w:rsidRPr="00FC5BDB" w:rsidRDefault="00B10E58" w:rsidP="00B10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capillary tube diameter on the performance of </w:t>
            </w:r>
            <w:proofErr w:type="spellStart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vapour</w:t>
            </w:r>
            <w:proofErr w:type="spellEnd"/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compression refrigeration system using R437A as working medium</w:t>
            </w:r>
          </w:p>
        </w:tc>
        <w:tc>
          <w:tcPr>
            <w:tcW w:w="1890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Conference on Trends in 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Mechanical Engineering</w:t>
            </w:r>
          </w:p>
        </w:tc>
        <w:tc>
          <w:tcPr>
            <w:tcW w:w="1890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1767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P, India.(Sponsored by UGC),</w:t>
            </w:r>
          </w:p>
        </w:tc>
      </w:tr>
      <w:tr w:rsidR="00B10E58" w:rsidRPr="00FC5BDB" w:rsidTr="000E10CF">
        <w:trPr>
          <w:jc w:val="center"/>
        </w:trPr>
        <w:tc>
          <w:tcPr>
            <w:tcW w:w="603" w:type="dxa"/>
          </w:tcPr>
          <w:p w:rsidR="00B10E58" w:rsidRPr="00FC5BDB" w:rsidRDefault="00B10E58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</w:t>
            </w:r>
          </w:p>
        </w:tc>
        <w:tc>
          <w:tcPr>
            <w:tcW w:w="2770" w:type="dxa"/>
          </w:tcPr>
          <w:p w:rsidR="00B10E58" w:rsidRPr="00FC5BDB" w:rsidRDefault="00B10E58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Design and analysis of grid connected hybrid PV – Diesel power system</w:t>
            </w:r>
          </w:p>
          <w:p w:rsidR="00B10E58" w:rsidRPr="00FC5BDB" w:rsidRDefault="00B10E58" w:rsidP="009150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Trends in Mechanical Engineering</w:t>
            </w:r>
          </w:p>
        </w:tc>
        <w:tc>
          <w:tcPr>
            <w:tcW w:w="1890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B10E58" w:rsidRPr="00FC5BDB" w:rsidRDefault="00B10E58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JNTUACEA.,AP, India.(Sponsored by UGC),</w:t>
            </w:r>
          </w:p>
        </w:tc>
      </w:tr>
      <w:tr w:rsidR="009A4914" w:rsidRPr="00FC5BDB" w:rsidTr="000E10CF">
        <w:trPr>
          <w:jc w:val="center"/>
        </w:trPr>
        <w:tc>
          <w:tcPr>
            <w:tcW w:w="603" w:type="dxa"/>
          </w:tcPr>
          <w:p w:rsidR="009A4914" w:rsidRPr="00FC5BDB" w:rsidRDefault="009A4914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</w:t>
            </w:r>
          </w:p>
        </w:tc>
        <w:tc>
          <w:tcPr>
            <w:tcW w:w="2770" w:type="dxa"/>
          </w:tcPr>
          <w:p w:rsidR="009A4914" w:rsidRPr="00FC5BDB" w:rsidRDefault="009A4914" w:rsidP="009A49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Evaluation of performance and emission characteristics of poppy seed oil blends on single cylinder four stroke diesel engine</w:t>
            </w:r>
          </w:p>
        </w:tc>
        <w:tc>
          <w:tcPr>
            <w:tcW w:w="1890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Trends in Mechanical Engineering</w:t>
            </w:r>
          </w:p>
        </w:tc>
        <w:tc>
          <w:tcPr>
            <w:tcW w:w="1890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JNTUACEA.,AP, India.(Sponsored by UGC),</w:t>
            </w:r>
          </w:p>
        </w:tc>
      </w:tr>
      <w:tr w:rsidR="009A4914" w:rsidRPr="00FC5BDB" w:rsidTr="000E10CF">
        <w:trPr>
          <w:jc w:val="center"/>
        </w:trPr>
        <w:tc>
          <w:tcPr>
            <w:tcW w:w="603" w:type="dxa"/>
          </w:tcPr>
          <w:p w:rsidR="009A4914" w:rsidRPr="00FC5BDB" w:rsidRDefault="009A4914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</w:t>
            </w:r>
          </w:p>
        </w:tc>
        <w:tc>
          <w:tcPr>
            <w:tcW w:w="2770" w:type="dxa"/>
          </w:tcPr>
          <w:p w:rsidR="009A4914" w:rsidRPr="00FC5BDB" w:rsidRDefault="009A4914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Optimization of commercial vehicle Exhaust flex bellow</w:t>
            </w:r>
          </w:p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Trends in Mechanical Engineering</w:t>
            </w:r>
          </w:p>
        </w:tc>
        <w:tc>
          <w:tcPr>
            <w:tcW w:w="1890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9A4914" w:rsidRPr="00FC5BDB" w:rsidRDefault="009A4914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JNTUACEA.,AP, India.(Sponsored by UGC),</w:t>
            </w:r>
          </w:p>
        </w:tc>
      </w:tr>
      <w:tr w:rsidR="001007A7" w:rsidRPr="00FC5BDB" w:rsidTr="000E10CF">
        <w:trPr>
          <w:jc w:val="center"/>
        </w:trPr>
        <w:tc>
          <w:tcPr>
            <w:tcW w:w="603" w:type="dxa"/>
          </w:tcPr>
          <w:p w:rsidR="001007A7" w:rsidRPr="00FC5BDB" w:rsidRDefault="001007A7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sepetember-2015</w:t>
            </w:r>
          </w:p>
        </w:tc>
        <w:tc>
          <w:tcPr>
            <w:tcW w:w="2770" w:type="dxa"/>
          </w:tcPr>
          <w:p w:rsidR="001007A7" w:rsidRPr="00FC5BDB" w:rsidRDefault="001007A7" w:rsidP="0091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bCs/>
                <w:sz w:val="24"/>
                <w:szCs w:val="24"/>
              </w:rPr>
              <w:t>Experimental analysis of double pass solar air heater with different inclinations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 Conference on Trends in Mechanical Engineering</w:t>
            </w:r>
          </w:p>
        </w:tc>
        <w:tc>
          <w:tcPr>
            <w:tcW w:w="1890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Dept. of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Mech.Engg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JNTUACEA.,AP, India.(Sponsored by UGC),</w:t>
            </w:r>
          </w:p>
        </w:tc>
      </w:tr>
      <w:tr w:rsidR="001007A7" w:rsidRPr="00FC5BDB" w:rsidTr="000E10CF">
        <w:trPr>
          <w:jc w:val="center"/>
        </w:trPr>
        <w:tc>
          <w:tcPr>
            <w:tcW w:w="603" w:type="dxa"/>
          </w:tcPr>
          <w:p w:rsidR="001007A7" w:rsidRPr="00FC5BDB" w:rsidRDefault="001007A7" w:rsidP="00CE338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007A7" w:rsidRPr="00FC5BDB" w:rsidRDefault="001007A7" w:rsidP="001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FC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December 2016.</w:t>
            </w:r>
          </w:p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1007A7" w:rsidRPr="00FC5BDB" w:rsidRDefault="001007A7" w:rsidP="00100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gram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tracking on moving conveyor using image subtraction with Gaussian mixture model(GMM),., </w:t>
            </w:r>
          </w:p>
        </w:tc>
        <w:tc>
          <w:tcPr>
            <w:tcW w:w="1890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Silver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Jublee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Congress of APSMS-2016 and national conference on Emerging trends in mathematical Sciences &amp; applications in engineering Sciences</w:t>
            </w:r>
          </w:p>
        </w:tc>
        <w:tc>
          <w:tcPr>
            <w:tcW w:w="1890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67" w:type="dxa"/>
          </w:tcPr>
          <w:p w:rsidR="001007A7" w:rsidRPr="00FC5BDB" w:rsidRDefault="001007A7" w:rsidP="000E10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Department of mathematics,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N.B.K.R.Institute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 xml:space="preserve"> of science and Technology (Autonomous), </w:t>
            </w:r>
            <w:proofErr w:type="spellStart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Vidyanagar</w:t>
            </w:r>
            <w:proofErr w:type="spellEnd"/>
            <w:r w:rsidRPr="00FC5BDB">
              <w:rPr>
                <w:rFonts w:ascii="Times New Roman" w:hAnsi="Times New Roman" w:cs="Times New Roman"/>
                <w:sz w:val="24"/>
                <w:szCs w:val="24"/>
              </w:rPr>
              <w:t>, SPSR Nellore Dist</w:t>
            </w:r>
          </w:p>
        </w:tc>
      </w:tr>
    </w:tbl>
    <w:p w:rsidR="0091501D" w:rsidRPr="00FC5BDB" w:rsidRDefault="0091501D">
      <w:pPr>
        <w:jc w:val="both"/>
        <w:rPr>
          <w:bCs/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</w:p>
    <w:p w:rsidR="0063000E" w:rsidRPr="00FC5BDB" w:rsidRDefault="0063000E">
      <w:pPr>
        <w:jc w:val="both"/>
        <w:rPr>
          <w:sz w:val="24"/>
          <w:szCs w:val="24"/>
        </w:rPr>
      </w:pP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>Place:</w:t>
      </w:r>
      <w:r w:rsidRPr="00FC5BDB">
        <w:rPr>
          <w:sz w:val="24"/>
          <w:szCs w:val="24"/>
        </w:rPr>
        <w:tab/>
        <w:t>Anantapur</w:t>
      </w:r>
    </w:p>
    <w:p w:rsidR="00F051CF" w:rsidRPr="00FC5BDB" w:rsidRDefault="00F051CF">
      <w:pPr>
        <w:jc w:val="both"/>
        <w:rPr>
          <w:sz w:val="24"/>
          <w:szCs w:val="24"/>
        </w:rPr>
      </w:pP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</w:p>
    <w:p w:rsidR="00E406AA" w:rsidRPr="00FC5BDB" w:rsidRDefault="00F051CF">
      <w:pPr>
        <w:jc w:val="both"/>
        <w:rPr>
          <w:b/>
          <w:sz w:val="24"/>
          <w:szCs w:val="24"/>
        </w:rPr>
      </w:pPr>
      <w:proofErr w:type="gramStart"/>
      <w:r w:rsidRPr="00FC5BDB">
        <w:rPr>
          <w:sz w:val="24"/>
          <w:szCs w:val="24"/>
        </w:rPr>
        <w:t>Date :</w:t>
      </w:r>
      <w:proofErr w:type="gramEnd"/>
      <w:r w:rsidRPr="00FC5BDB">
        <w:rPr>
          <w:sz w:val="24"/>
          <w:szCs w:val="24"/>
        </w:rPr>
        <w:t xml:space="preserve"> </w:t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sz w:val="24"/>
          <w:szCs w:val="24"/>
        </w:rPr>
        <w:tab/>
      </w:r>
      <w:r w:rsidRPr="00FC5BDB">
        <w:rPr>
          <w:b/>
          <w:sz w:val="24"/>
          <w:szCs w:val="24"/>
        </w:rPr>
        <w:t>(Dr. B.CHANDRA MOHANA REDDY)</w:t>
      </w:r>
    </w:p>
    <w:sectPr w:rsidR="00E406AA" w:rsidRPr="00FC5BDB" w:rsidSect="000756A4">
      <w:pgSz w:w="12240" w:h="15840"/>
      <w:pgMar w:top="810" w:right="1584" w:bottom="1152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vGulliv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87"/>
    <w:multiLevelType w:val="multilevel"/>
    <w:tmpl w:val="7A7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284"/>
    <w:multiLevelType w:val="hybridMultilevel"/>
    <w:tmpl w:val="7364673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66B"/>
    <w:multiLevelType w:val="multilevel"/>
    <w:tmpl w:val="5C6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55653"/>
    <w:multiLevelType w:val="hybridMultilevel"/>
    <w:tmpl w:val="765AD57C"/>
    <w:lvl w:ilvl="0" w:tplc="1DD614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5C63"/>
    <w:multiLevelType w:val="multilevel"/>
    <w:tmpl w:val="FD8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5480"/>
    <w:multiLevelType w:val="multilevel"/>
    <w:tmpl w:val="D33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954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DC71E2"/>
    <w:multiLevelType w:val="multilevel"/>
    <w:tmpl w:val="6B72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02A58"/>
    <w:multiLevelType w:val="hybridMultilevel"/>
    <w:tmpl w:val="FB76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16D"/>
    <w:multiLevelType w:val="hybridMultilevel"/>
    <w:tmpl w:val="B7DCF91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B37425"/>
    <w:multiLevelType w:val="hybridMultilevel"/>
    <w:tmpl w:val="E7C2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97560"/>
    <w:multiLevelType w:val="multilevel"/>
    <w:tmpl w:val="63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8026D"/>
    <w:multiLevelType w:val="hybridMultilevel"/>
    <w:tmpl w:val="644645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18F1D77"/>
    <w:multiLevelType w:val="hybridMultilevel"/>
    <w:tmpl w:val="644645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1F7347C"/>
    <w:multiLevelType w:val="hybridMultilevel"/>
    <w:tmpl w:val="27A676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3741866"/>
    <w:multiLevelType w:val="hybridMultilevel"/>
    <w:tmpl w:val="6102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71FE4"/>
    <w:multiLevelType w:val="multilevel"/>
    <w:tmpl w:val="5B80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A0715"/>
    <w:multiLevelType w:val="multilevel"/>
    <w:tmpl w:val="E4E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745D3"/>
    <w:multiLevelType w:val="multilevel"/>
    <w:tmpl w:val="CB8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D3E6D"/>
    <w:multiLevelType w:val="hybridMultilevel"/>
    <w:tmpl w:val="27A676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DBF580F"/>
    <w:multiLevelType w:val="multilevel"/>
    <w:tmpl w:val="E7B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16"/>
  </w:num>
  <w:num w:numId="10">
    <w:abstractNumId w:val="12"/>
  </w:num>
  <w:num w:numId="11">
    <w:abstractNumId w:val="19"/>
  </w:num>
  <w:num w:numId="12">
    <w:abstractNumId w:val="2"/>
  </w:num>
  <w:num w:numId="13">
    <w:abstractNumId w:val="18"/>
  </w:num>
  <w:num w:numId="14">
    <w:abstractNumId w:val="4"/>
  </w:num>
  <w:num w:numId="15">
    <w:abstractNumId w:val="20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CD5"/>
    <w:rsid w:val="00025BCB"/>
    <w:rsid w:val="00036D56"/>
    <w:rsid w:val="000612F7"/>
    <w:rsid w:val="00071BFF"/>
    <w:rsid w:val="000756A4"/>
    <w:rsid w:val="00083CDF"/>
    <w:rsid w:val="000B048B"/>
    <w:rsid w:val="000E10CF"/>
    <w:rsid w:val="000F2441"/>
    <w:rsid w:val="0010013B"/>
    <w:rsid w:val="001007A7"/>
    <w:rsid w:val="00103AC5"/>
    <w:rsid w:val="00104046"/>
    <w:rsid w:val="00126B05"/>
    <w:rsid w:val="0013691D"/>
    <w:rsid w:val="0014026D"/>
    <w:rsid w:val="00144E16"/>
    <w:rsid w:val="0018112F"/>
    <w:rsid w:val="00182E56"/>
    <w:rsid w:val="00186BE6"/>
    <w:rsid w:val="001966A8"/>
    <w:rsid w:val="001B0109"/>
    <w:rsid w:val="001B4E52"/>
    <w:rsid w:val="001D6A6D"/>
    <w:rsid w:val="001F25C9"/>
    <w:rsid w:val="00205861"/>
    <w:rsid w:val="00207B7E"/>
    <w:rsid w:val="00213D15"/>
    <w:rsid w:val="00226ED4"/>
    <w:rsid w:val="00227204"/>
    <w:rsid w:val="002525C2"/>
    <w:rsid w:val="002726B4"/>
    <w:rsid w:val="00291AFA"/>
    <w:rsid w:val="002A7D2B"/>
    <w:rsid w:val="002C5B92"/>
    <w:rsid w:val="002D2039"/>
    <w:rsid w:val="002D2CCC"/>
    <w:rsid w:val="002D347A"/>
    <w:rsid w:val="002D59DC"/>
    <w:rsid w:val="00320889"/>
    <w:rsid w:val="0032316B"/>
    <w:rsid w:val="00365E30"/>
    <w:rsid w:val="003B423F"/>
    <w:rsid w:val="003C0247"/>
    <w:rsid w:val="003C443D"/>
    <w:rsid w:val="003D15F8"/>
    <w:rsid w:val="003D7A2D"/>
    <w:rsid w:val="00401F25"/>
    <w:rsid w:val="004070EF"/>
    <w:rsid w:val="0041115A"/>
    <w:rsid w:val="004123D0"/>
    <w:rsid w:val="00434F7F"/>
    <w:rsid w:val="00437480"/>
    <w:rsid w:val="00450535"/>
    <w:rsid w:val="00455650"/>
    <w:rsid w:val="00463455"/>
    <w:rsid w:val="00472DA4"/>
    <w:rsid w:val="00476408"/>
    <w:rsid w:val="004856D5"/>
    <w:rsid w:val="004A60AD"/>
    <w:rsid w:val="004B0B73"/>
    <w:rsid w:val="004C2EAE"/>
    <w:rsid w:val="004D47C5"/>
    <w:rsid w:val="004E302A"/>
    <w:rsid w:val="004F5B62"/>
    <w:rsid w:val="005170AA"/>
    <w:rsid w:val="00521CD5"/>
    <w:rsid w:val="005352F6"/>
    <w:rsid w:val="005420A3"/>
    <w:rsid w:val="00573DFE"/>
    <w:rsid w:val="00595256"/>
    <w:rsid w:val="005B6A0A"/>
    <w:rsid w:val="005C3B9A"/>
    <w:rsid w:val="005D09AD"/>
    <w:rsid w:val="005D7AA4"/>
    <w:rsid w:val="005F3441"/>
    <w:rsid w:val="005F4805"/>
    <w:rsid w:val="0060008B"/>
    <w:rsid w:val="00616DE7"/>
    <w:rsid w:val="006219A3"/>
    <w:rsid w:val="0063000E"/>
    <w:rsid w:val="00635A36"/>
    <w:rsid w:val="00635D8D"/>
    <w:rsid w:val="00640595"/>
    <w:rsid w:val="00644C26"/>
    <w:rsid w:val="00650E3E"/>
    <w:rsid w:val="00653002"/>
    <w:rsid w:val="00665718"/>
    <w:rsid w:val="0067637F"/>
    <w:rsid w:val="00681DC1"/>
    <w:rsid w:val="00687157"/>
    <w:rsid w:val="00693B20"/>
    <w:rsid w:val="00696D19"/>
    <w:rsid w:val="006D2F05"/>
    <w:rsid w:val="006D5643"/>
    <w:rsid w:val="006F5FDA"/>
    <w:rsid w:val="00706503"/>
    <w:rsid w:val="007156F9"/>
    <w:rsid w:val="00725CD6"/>
    <w:rsid w:val="0076104C"/>
    <w:rsid w:val="00776D79"/>
    <w:rsid w:val="007B1514"/>
    <w:rsid w:val="007C081A"/>
    <w:rsid w:val="007D710A"/>
    <w:rsid w:val="008208DB"/>
    <w:rsid w:val="00822F33"/>
    <w:rsid w:val="008269AC"/>
    <w:rsid w:val="008628C2"/>
    <w:rsid w:val="00864280"/>
    <w:rsid w:val="0086474D"/>
    <w:rsid w:val="008649AE"/>
    <w:rsid w:val="00871E34"/>
    <w:rsid w:val="008726C6"/>
    <w:rsid w:val="008949B2"/>
    <w:rsid w:val="008B760F"/>
    <w:rsid w:val="008C400B"/>
    <w:rsid w:val="008E3BBA"/>
    <w:rsid w:val="0091501D"/>
    <w:rsid w:val="00921B06"/>
    <w:rsid w:val="009567C6"/>
    <w:rsid w:val="00963584"/>
    <w:rsid w:val="00964639"/>
    <w:rsid w:val="00971638"/>
    <w:rsid w:val="009A4914"/>
    <w:rsid w:val="009D2AA2"/>
    <w:rsid w:val="009D33C4"/>
    <w:rsid w:val="009D3A4D"/>
    <w:rsid w:val="009E00B8"/>
    <w:rsid w:val="009E1DC7"/>
    <w:rsid w:val="009F35AC"/>
    <w:rsid w:val="00A10408"/>
    <w:rsid w:val="00A1414D"/>
    <w:rsid w:val="00A23CA3"/>
    <w:rsid w:val="00A317A4"/>
    <w:rsid w:val="00A473C2"/>
    <w:rsid w:val="00A550FC"/>
    <w:rsid w:val="00A5745A"/>
    <w:rsid w:val="00A729E8"/>
    <w:rsid w:val="00A73E64"/>
    <w:rsid w:val="00A777E3"/>
    <w:rsid w:val="00A87703"/>
    <w:rsid w:val="00AA5FC9"/>
    <w:rsid w:val="00AB4B49"/>
    <w:rsid w:val="00AF5960"/>
    <w:rsid w:val="00B10E58"/>
    <w:rsid w:val="00B115B4"/>
    <w:rsid w:val="00B208DE"/>
    <w:rsid w:val="00B37488"/>
    <w:rsid w:val="00B46A85"/>
    <w:rsid w:val="00B570F4"/>
    <w:rsid w:val="00B61CDA"/>
    <w:rsid w:val="00B636EE"/>
    <w:rsid w:val="00B77A00"/>
    <w:rsid w:val="00B85A4D"/>
    <w:rsid w:val="00B877BD"/>
    <w:rsid w:val="00BC4922"/>
    <w:rsid w:val="00BD3623"/>
    <w:rsid w:val="00C04FCD"/>
    <w:rsid w:val="00C166EC"/>
    <w:rsid w:val="00C20EA1"/>
    <w:rsid w:val="00C45C90"/>
    <w:rsid w:val="00C56C7A"/>
    <w:rsid w:val="00C864C6"/>
    <w:rsid w:val="00CA0669"/>
    <w:rsid w:val="00CD288D"/>
    <w:rsid w:val="00CE19F4"/>
    <w:rsid w:val="00CE3382"/>
    <w:rsid w:val="00D47696"/>
    <w:rsid w:val="00D5469A"/>
    <w:rsid w:val="00D63C5E"/>
    <w:rsid w:val="00DB4CAC"/>
    <w:rsid w:val="00DB77BE"/>
    <w:rsid w:val="00DC08AE"/>
    <w:rsid w:val="00DD71B5"/>
    <w:rsid w:val="00E00207"/>
    <w:rsid w:val="00E04C38"/>
    <w:rsid w:val="00E12F1F"/>
    <w:rsid w:val="00E138EA"/>
    <w:rsid w:val="00E367CD"/>
    <w:rsid w:val="00E406AA"/>
    <w:rsid w:val="00E62B60"/>
    <w:rsid w:val="00E94531"/>
    <w:rsid w:val="00EA2B6C"/>
    <w:rsid w:val="00EB095C"/>
    <w:rsid w:val="00EC3949"/>
    <w:rsid w:val="00EC4C35"/>
    <w:rsid w:val="00ED7E19"/>
    <w:rsid w:val="00EF04E1"/>
    <w:rsid w:val="00F051CF"/>
    <w:rsid w:val="00F1675A"/>
    <w:rsid w:val="00F24302"/>
    <w:rsid w:val="00F360D3"/>
    <w:rsid w:val="00F423F5"/>
    <w:rsid w:val="00F549C5"/>
    <w:rsid w:val="00F54F8D"/>
    <w:rsid w:val="00F57758"/>
    <w:rsid w:val="00F62EB2"/>
    <w:rsid w:val="00F77935"/>
    <w:rsid w:val="00F90BA7"/>
    <w:rsid w:val="00F929AC"/>
    <w:rsid w:val="00FC5BDB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A4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6A4"/>
    <w:pPr>
      <w:keepNext/>
      <w:autoSpaceDE w:val="0"/>
      <w:autoSpaceDN w:val="0"/>
      <w:adjustRightInd w:val="0"/>
      <w:outlineLvl w:val="0"/>
    </w:pPr>
    <w:rPr>
      <w:rFonts w:ascii="Humanist777BT-LightB" w:hAnsi="Humanist777BT-Light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77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7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7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7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56A4"/>
    <w:pPr>
      <w:jc w:val="center"/>
    </w:pPr>
    <w:rPr>
      <w:rFonts w:ascii="Courier New" w:hAnsi="Courier New"/>
      <w:b/>
      <w:sz w:val="36"/>
    </w:rPr>
  </w:style>
  <w:style w:type="paragraph" w:customStyle="1" w:styleId="Default">
    <w:name w:val="Default"/>
    <w:rsid w:val="00075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6A4"/>
    <w:rPr>
      <w:b/>
      <w:bCs/>
    </w:rPr>
  </w:style>
  <w:style w:type="paragraph" w:styleId="ListParagraph">
    <w:name w:val="List Paragraph"/>
    <w:basedOn w:val="Normal"/>
    <w:uiPriority w:val="34"/>
    <w:qFormat/>
    <w:rsid w:val="000756A4"/>
    <w:pPr>
      <w:ind w:left="720"/>
    </w:pPr>
  </w:style>
  <w:style w:type="character" w:customStyle="1" w:styleId="sans-121">
    <w:name w:val="sans-121"/>
    <w:basedOn w:val="DefaultParagraphFont"/>
    <w:rsid w:val="000756A4"/>
    <w:rPr>
      <w:rFonts w:ascii="Arial" w:hAnsi="Arial" w:cs="Arial" w:hint="default"/>
      <w:i w:val="0"/>
      <w:iCs w:val="0"/>
      <w:sz w:val="18"/>
      <w:szCs w:val="18"/>
    </w:rPr>
  </w:style>
  <w:style w:type="character" w:styleId="Hyperlink">
    <w:name w:val="Hyperlink"/>
    <w:basedOn w:val="DefaultParagraphFont"/>
    <w:unhideWhenUsed/>
    <w:rsid w:val="000756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77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7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777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7E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77E3"/>
    <w:rPr>
      <w:rFonts w:ascii="Humanist777BT-LightB" w:hAnsi="Humanist777BT-LightB"/>
      <w:sz w:val="40"/>
      <w:szCs w:val="40"/>
    </w:rPr>
  </w:style>
  <w:style w:type="table" w:styleId="TableGrid">
    <w:name w:val="Table Grid"/>
    <w:basedOn w:val="TableNormal"/>
    <w:uiPriority w:val="59"/>
    <w:qFormat/>
    <w:rsid w:val="00A777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7E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77E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77E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77E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rsid w:val="00A777E3"/>
  </w:style>
  <w:style w:type="paragraph" w:styleId="NormalWeb">
    <w:name w:val="Normal (Web)"/>
    <w:basedOn w:val="Normal"/>
    <w:uiPriority w:val="99"/>
    <w:unhideWhenUsed/>
    <w:rsid w:val="00A777E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E3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E3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777E3"/>
    <w:pPr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7E3"/>
    <w:rPr>
      <w:rFonts w:ascii="Arial" w:eastAsiaTheme="minorEastAsia" w:hAnsi="Arial" w:cs="Arial"/>
      <w:sz w:val="24"/>
      <w:szCs w:val="24"/>
    </w:rPr>
  </w:style>
  <w:style w:type="character" w:customStyle="1" w:styleId="yshortcuts">
    <w:name w:val="yshortcuts"/>
    <w:basedOn w:val="DefaultParagraphFont"/>
    <w:rsid w:val="00A777E3"/>
    <w:rPr>
      <w:rFonts w:cs="Times New Roman"/>
    </w:rPr>
  </w:style>
  <w:style w:type="paragraph" w:styleId="NoSpacing">
    <w:name w:val="No Spacing"/>
    <w:uiPriority w:val="1"/>
    <w:qFormat/>
    <w:rsid w:val="00A777E3"/>
    <w:rPr>
      <w:sz w:val="24"/>
    </w:rPr>
  </w:style>
  <w:style w:type="character" w:customStyle="1" w:styleId="style51">
    <w:name w:val="style51"/>
    <w:basedOn w:val="DefaultParagraphFont"/>
    <w:rsid w:val="00A777E3"/>
    <w:rPr>
      <w:b/>
      <w:bCs/>
      <w:i w:val="0"/>
      <w:iCs w:val="0"/>
      <w:color w:val="000000"/>
      <w:sz w:val="17"/>
      <w:szCs w:val="17"/>
    </w:rPr>
  </w:style>
  <w:style w:type="character" w:customStyle="1" w:styleId="FontStyle82">
    <w:name w:val="Font Style82"/>
    <w:basedOn w:val="DefaultParagraphFont"/>
    <w:uiPriority w:val="99"/>
    <w:rsid w:val="00A777E3"/>
    <w:rPr>
      <w:rFonts w:ascii="Book Antiqua" w:hAnsi="Book Antiqua" w:cs="Book Antiqua"/>
      <w:b/>
      <w:bCs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A777E3"/>
    <w:pPr>
      <w:widowControl w:val="0"/>
      <w:autoSpaceDE w:val="0"/>
      <w:autoSpaceDN w:val="0"/>
      <w:adjustRightInd w:val="0"/>
      <w:spacing w:line="52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A777E3"/>
    <w:rPr>
      <w:rFonts w:ascii="Book Antiqua" w:hAnsi="Book Antiqua" w:cs="Book Antiqua"/>
      <w:color w:val="000000"/>
      <w:sz w:val="18"/>
      <w:szCs w:val="18"/>
    </w:rPr>
  </w:style>
  <w:style w:type="character" w:customStyle="1" w:styleId="A1">
    <w:name w:val="A1"/>
    <w:uiPriority w:val="99"/>
    <w:rsid w:val="00A777E3"/>
    <w:rPr>
      <w:color w:val="000000"/>
      <w:sz w:val="18"/>
      <w:szCs w:val="18"/>
    </w:rPr>
  </w:style>
  <w:style w:type="character" w:customStyle="1" w:styleId="nlmarticle-title">
    <w:name w:val="nlm_article-title"/>
    <w:basedOn w:val="DefaultParagraphFont"/>
    <w:rsid w:val="00A777E3"/>
  </w:style>
  <w:style w:type="character" w:customStyle="1" w:styleId="A0">
    <w:name w:val="A0"/>
    <w:uiPriority w:val="99"/>
    <w:rsid w:val="00A777E3"/>
    <w:rPr>
      <w:rFonts w:cs="Minion Pro"/>
      <w:b/>
      <w:bCs/>
      <w:color w:val="000000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77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77E3"/>
    <w:rPr>
      <w:rFonts w:ascii="Arial" w:hAnsi="Arial" w:cs="Arial"/>
      <w:vanish/>
      <w:sz w:val="16"/>
      <w:szCs w:val="16"/>
    </w:rPr>
  </w:style>
  <w:style w:type="character" w:customStyle="1" w:styleId="pagesnum">
    <w:name w:val="pagesnum"/>
    <w:basedOn w:val="DefaultParagraphFont"/>
    <w:rsid w:val="00A777E3"/>
  </w:style>
  <w:style w:type="character" w:customStyle="1" w:styleId="sans-12">
    <w:name w:val="sans-12"/>
    <w:basedOn w:val="DefaultParagraphFont"/>
    <w:rsid w:val="00A777E3"/>
  </w:style>
  <w:style w:type="character" w:styleId="Emphasis">
    <w:name w:val="Emphasis"/>
    <w:basedOn w:val="DefaultParagraphFont"/>
    <w:uiPriority w:val="20"/>
    <w:qFormat/>
    <w:rsid w:val="00A777E3"/>
    <w:rPr>
      <w:i/>
      <w:iCs/>
    </w:rPr>
  </w:style>
  <w:style w:type="character" w:customStyle="1" w:styleId="u-visually-hidden">
    <w:name w:val="u-visually-hidden"/>
    <w:basedOn w:val="DefaultParagraphFont"/>
    <w:rsid w:val="00A777E3"/>
  </w:style>
  <w:style w:type="character" w:customStyle="1" w:styleId="pissn">
    <w:name w:val="pissn"/>
    <w:basedOn w:val="DefaultParagraphFont"/>
    <w:rsid w:val="00A777E3"/>
  </w:style>
  <w:style w:type="character" w:customStyle="1" w:styleId="eissn">
    <w:name w:val="eissn"/>
    <w:basedOn w:val="DefaultParagraphFont"/>
    <w:rsid w:val="00A777E3"/>
  </w:style>
  <w:style w:type="character" w:customStyle="1" w:styleId="title-text">
    <w:name w:val="title-text"/>
    <w:basedOn w:val="DefaultParagraphFont"/>
    <w:rsid w:val="00A777E3"/>
  </w:style>
  <w:style w:type="character" w:customStyle="1" w:styleId="bibliographic-informationtitle">
    <w:name w:val="bibliographic-information__title"/>
    <w:basedOn w:val="DefaultParagraphFont"/>
    <w:rsid w:val="00A777E3"/>
  </w:style>
  <w:style w:type="character" w:customStyle="1" w:styleId="bibliographic-informationvalue">
    <w:name w:val="bibliographic-information__value"/>
    <w:basedOn w:val="DefaultParagraphFont"/>
    <w:rsid w:val="00A777E3"/>
  </w:style>
  <w:style w:type="character" w:customStyle="1" w:styleId="article-dateslabel">
    <w:name w:val="article-dates__label"/>
    <w:basedOn w:val="DefaultParagraphFont"/>
    <w:rsid w:val="00A777E3"/>
  </w:style>
  <w:style w:type="character" w:customStyle="1" w:styleId="article-datesfirst-online">
    <w:name w:val="article-dates__first-online"/>
    <w:basedOn w:val="DefaultParagraphFont"/>
    <w:rsid w:val="00A777E3"/>
  </w:style>
  <w:style w:type="character" w:customStyle="1" w:styleId="booktitle">
    <w:name w:val="booktitle"/>
    <w:basedOn w:val="DefaultParagraphFont"/>
    <w:rsid w:val="00A777E3"/>
  </w:style>
  <w:style w:type="character" w:customStyle="1" w:styleId="page-numbers-info">
    <w:name w:val="page-numbers-info"/>
    <w:basedOn w:val="DefaultParagraphFont"/>
    <w:rsid w:val="00A777E3"/>
  </w:style>
  <w:style w:type="character" w:customStyle="1" w:styleId="u-inline-block">
    <w:name w:val="u-inline-block"/>
    <w:basedOn w:val="DefaultParagraphFont"/>
    <w:rsid w:val="00A777E3"/>
  </w:style>
  <w:style w:type="character" w:customStyle="1" w:styleId="value">
    <w:name w:val="value"/>
    <w:basedOn w:val="DefaultParagraphFont"/>
    <w:rsid w:val="00A777E3"/>
  </w:style>
  <w:style w:type="paragraph" w:customStyle="1" w:styleId="wb-stl-normal">
    <w:name w:val="wb-stl-normal"/>
    <w:basedOn w:val="Normal"/>
    <w:rsid w:val="000E10CF"/>
    <w:pPr>
      <w:spacing w:before="100" w:beforeAutospacing="1" w:after="100" w:afterAutospacing="1"/>
    </w:pPr>
    <w:rPr>
      <w:sz w:val="24"/>
      <w:szCs w:val="24"/>
    </w:rPr>
  </w:style>
  <w:style w:type="character" w:customStyle="1" w:styleId="tooltip">
    <w:name w:val="tooltip"/>
    <w:basedOn w:val="DefaultParagraphFont"/>
    <w:rsid w:val="009D33C4"/>
  </w:style>
  <w:style w:type="character" w:customStyle="1" w:styleId="il">
    <w:name w:val="il"/>
    <w:basedOn w:val="DefaultParagraphFont"/>
    <w:rsid w:val="00C166EC"/>
  </w:style>
  <w:style w:type="paragraph" w:customStyle="1" w:styleId="ListParagraph1">
    <w:name w:val="List Paragraph1"/>
    <w:basedOn w:val="Normal"/>
    <w:uiPriority w:val="34"/>
    <w:qFormat/>
    <w:rsid w:val="004123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r.ub.edu/indizadaen/1995-6665/scopus" TargetMode="External"/><Relationship Id="rId13" Type="http://schemas.openxmlformats.org/officeDocument/2006/relationships/hyperlink" Target="http://www.iaeme.com/ijmet/IJMET_Scopus.asp" TargetMode="External"/><Relationship Id="rId18" Type="http://schemas.openxmlformats.org/officeDocument/2006/relationships/hyperlink" Target="http://www.journal-metrics.com/impact_factors.php" TargetMode="External"/><Relationship Id="rId26" Type="http://schemas.openxmlformats.org/officeDocument/2006/relationships/hyperlink" Target="http://miar.ub.edu/indizadaen/0272-8397/scop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sources?sortField=metric&amp;metricName=RP&amp;sortDirection=ASC&amp;offset=1&amp;displayAll=false&amp;sortPerformedState=f&amp;origin=sourceSearch&amp;sortDirectionMOne=ASC&amp;sortDirectionMTwo=&amp;sortDirectionMThree=&amp;metricDisplayIndex=1&amp;scint=1&amp;menu=search&amp;tablin=&amp;searchWithinResultsDefault=t&amp;searchString=&amp;searchOA=&amp;typeFilter=d_j_p_k&amp;subscriptionFilter=s_u&amp;filterActTriggered=f&amp;tabName=searchSources&amp;searchTerms=TJPRC&amp;searchTermsSubmit=&amp;searchType=publisher" TargetMode="External"/><Relationship Id="rId7" Type="http://schemas.openxmlformats.org/officeDocument/2006/relationships/hyperlink" Target="http://miar.ub.edu/indizadaen/1995-6665/esci" TargetMode="External"/><Relationship Id="rId12" Type="http://schemas.openxmlformats.org/officeDocument/2006/relationships/hyperlink" Target="https://www.ijser.org/" TargetMode="External"/><Relationship Id="rId17" Type="http://schemas.openxmlformats.org/officeDocument/2006/relationships/hyperlink" Target="https://www.scopus.com/sources?sortField=metric&amp;metricName=RP&amp;sortDirection=ASC&amp;offset=1&amp;displayAll=false&amp;sortPerformedState=f&amp;origin=sourceSearch&amp;sortDirectionMOne=ASC&amp;sortDirectionMTwo=&amp;sortDirectionMThree=&amp;metricDisplayIndex=1&amp;scint=1&amp;menu=search&amp;tablin=&amp;searchWithinResultsDefault=t&amp;searchString=&amp;searchOA=&amp;typeFilter=d_j_p_k&amp;subscriptionFilter=s_u&amp;filterActTriggered=f&amp;tabName=searchSources&amp;searchTerms=TJPRC&amp;searchTermsSubmit=&amp;searchType=publisher" TargetMode="External"/><Relationship Id="rId25" Type="http://schemas.openxmlformats.org/officeDocument/2006/relationships/hyperlink" Target="http://miar.ub.edu/indizadaen/0272-8397/science_citation_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-metrics.com/impact_factors.php" TargetMode="External"/><Relationship Id="rId20" Type="http://schemas.openxmlformats.org/officeDocument/2006/relationships/hyperlink" Target="https://www.scopus.com/sources?sortField=citescore&amp;sortDirection=desc&amp;isHiddenField=false&amp;field=issn&amp;issn=08983577&amp;_openAccess=on&amp;_countCheck=on&amp;count=0&amp;countField=documentsMin&amp;_bestPercentile=on&amp;_quartile=on&amp;_quartile=on&amp;_quartile=on&amp;_quartile=on&amp;_type=on&amp;_type=on&amp;_type=on&amp;_type=on&amp;year=2018&amp;offset=&amp;resultsPerPage=20" TargetMode="External"/><Relationship Id="rId29" Type="http://schemas.openxmlformats.org/officeDocument/2006/relationships/hyperlink" Target="https://link.springer.com/book/10.1007/978-981-32-9931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aeme.com/ijmet/IJMET_Scopus.asp" TargetMode="External"/><Relationship Id="rId11" Type="http://schemas.openxmlformats.org/officeDocument/2006/relationships/hyperlink" Target="http://www.iaeme.com/ijmet/IJMET_Scopus.asp" TargetMode="External"/><Relationship Id="rId24" Type="http://schemas.openxmlformats.org/officeDocument/2006/relationships/hyperlink" Target="https://www.springer.com/gp/authors-editors/journal-author/journal-author-helpdesk/editorial-policies/142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ipublication.com/images/0_IJAER_v11n11_2016__cover.jpg" TargetMode="External"/><Relationship Id="rId15" Type="http://schemas.openxmlformats.org/officeDocument/2006/relationships/hyperlink" Target="https://www.scopus.com/sources?sortField=metric&amp;metricName=RP&amp;sortDirection=ASC&amp;offset=1&amp;displayAll=false&amp;sortPerformedState=f&amp;origin=sourceSearch&amp;sortDirectionMOne=ASC&amp;sortDirectionMTwo=&amp;sortDirectionMThree=&amp;metricDisplayIndex=1&amp;scint=1&amp;menu=search&amp;tablin=&amp;searchWithinResultsDefault=t&amp;searchString=&amp;searchOA=&amp;typeFilter=d_j_p_k&amp;subscriptionFilter=s_u&amp;filterActTriggered=f&amp;tabName=searchSources&amp;searchTerms=TJPRC&amp;searchTermsSubmit=&amp;searchType=publisher" TargetMode="External"/><Relationship Id="rId23" Type="http://schemas.openxmlformats.org/officeDocument/2006/relationships/hyperlink" Target="http://www.ripublication.com/images/0_IJAER_v11n11_2016__cover.jpg" TargetMode="External"/><Relationship Id="rId28" Type="http://schemas.openxmlformats.org/officeDocument/2006/relationships/hyperlink" Target="https://link.springer.com/journal/40032" TargetMode="External"/><Relationship Id="rId10" Type="http://schemas.openxmlformats.org/officeDocument/2006/relationships/hyperlink" Target="https://www.ripublication.com/images/0_IJAER_v11n11_2016__cover.jpg" TargetMode="External"/><Relationship Id="rId19" Type="http://schemas.openxmlformats.org/officeDocument/2006/relationships/hyperlink" Target="https://www.sciencedirect.com/science/journal/22147853/5/9/part/P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ijraset.com/img/img_factors/SJIF-2020.jpeg" TargetMode="External"/><Relationship Id="rId22" Type="http://schemas.openxmlformats.org/officeDocument/2006/relationships/hyperlink" Target="http://www.journal-metrics.com/impact_factors.php" TargetMode="External"/><Relationship Id="rId27" Type="http://schemas.openxmlformats.org/officeDocument/2006/relationships/hyperlink" Target="https://link.springer.com/journal/40032" TargetMode="External"/><Relationship Id="rId30" Type="http://schemas.openxmlformats.org/officeDocument/2006/relationships/hyperlink" Target="https://link.springer.com/book/10.1007/978-981-32-9487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5280</Words>
  <Characters>37039</Characters>
  <Application>Microsoft Office Word</Application>
  <DocSecurity>0</DocSecurity>
  <Lines>308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/>
  <LinksUpToDate>false</LinksUpToDate>
  <CharactersWithSpaces>42235</CharactersWithSpaces>
  <SharedDoc>false</SharedDoc>
  <HLinks>
    <vt:vector size="12" baseType="variant"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http://www.ripublication.com/ijaer.htm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mailto:nadamuni_reddy@rediffmail.com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BCMReddy</dc:creator>
  <cp:lastModifiedBy>HP</cp:lastModifiedBy>
  <cp:revision>69</cp:revision>
  <cp:lastPrinted>2015-10-14T04:43:00Z</cp:lastPrinted>
  <dcterms:created xsi:type="dcterms:W3CDTF">2020-03-16T07:14:00Z</dcterms:created>
  <dcterms:modified xsi:type="dcterms:W3CDTF">2022-06-21T04:09:00Z</dcterms:modified>
</cp:coreProperties>
</file>